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50" w:type="pct"/>
        <w:tblCellSpacing w:w="0" w:type="dxa"/>
        <w:shd w:val="clear" w:color="auto" w:fill="EAEAEA"/>
        <w:tblCellMar>
          <w:top w:w="15" w:type="dxa"/>
          <w:left w:w="15" w:type="dxa"/>
          <w:bottom w:w="15" w:type="dxa"/>
          <w:right w:w="15" w:type="dxa"/>
        </w:tblCellMar>
        <w:tblLook w:val="04A0" w:firstRow="1" w:lastRow="0" w:firstColumn="1" w:lastColumn="0" w:noHBand="0" w:noVBand="1"/>
      </w:tblPr>
      <w:tblGrid>
        <w:gridCol w:w="8230"/>
      </w:tblGrid>
      <w:tr w:rsidR="00D4154E" w:rsidRPr="00D4154E" w:rsidTr="00D4154E">
        <w:trPr>
          <w:tblCellSpacing w:w="0" w:type="dxa"/>
        </w:trPr>
        <w:tc>
          <w:tcPr>
            <w:tcW w:w="0" w:type="auto"/>
            <w:shd w:val="clear" w:color="auto" w:fill="EAEAEA"/>
            <w:vAlign w:val="center"/>
            <w:hideMark/>
          </w:tcPr>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300"/>
              <w:gridCol w:w="7900"/>
            </w:tblGrid>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numPr>
                      <w:ilvl w:val="0"/>
                      <w:numId w:val="1"/>
                    </w:numPr>
                    <w:spacing w:before="100" w:beforeAutospacing="1" w:after="100" w:afterAutospacing="1" w:line="240" w:lineRule="auto"/>
                    <w:rPr>
                      <w:rFonts w:ascii="Arial" w:eastAsia="Times New Roman" w:hAnsi="Arial" w:cs="Arial"/>
                      <w:sz w:val="18"/>
                      <w:szCs w:val="18"/>
                    </w:rPr>
                  </w:pPr>
                  <w:r w:rsidRPr="00D4154E">
                    <w:rPr>
                      <w:rFonts w:ascii="Arial" w:eastAsia="Times New Roman" w:hAnsi="Arial" w:cs="Arial"/>
                      <w:sz w:val="18"/>
                      <w:szCs w:val="18"/>
                      <w:rtl/>
                    </w:rPr>
                    <w:t>קראתי את התקנון ואני מסכים/ה לכל תנאיו</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numPr>
                      <w:ilvl w:val="0"/>
                      <w:numId w:val="1"/>
                    </w:numPr>
                    <w:spacing w:before="100" w:beforeAutospacing="1" w:after="100" w:afterAutospacing="1" w:line="240" w:lineRule="auto"/>
                    <w:rPr>
                      <w:rFonts w:ascii="Arial" w:eastAsia="Times New Roman" w:hAnsi="Arial" w:cs="Arial"/>
                      <w:sz w:val="18"/>
                      <w:szCs w:val="18"/>
                    </w:rPr>
                  </w:pP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numPr>
                      <w:ilvl w:val="0"/>
                      <w:numId w:val="2"/>
                    </w:numPr>
                    <w:spacing w:before="100" w:beforeAutospacing="1" w:after="100" w:afterAutospacing="1" w:line="240" w:lineRule="auto"/>
                    <w:rPr>
                      <w:rFonts w:ascii="Arial" w:eastAsia="Times New Roman" w:hAnsi="Arial" w:cs="Arial"/>
                      <w:sz w:val="18"/>
                      <w:szCs w:val="18"/>
                    </w:rPr>
                  </w:pPr>
                  <w:r w:rsidRPr="00D4154E">
                    <w:rPr>
                      <w:rFonts w:ascii="Arial" w:eastAsia="Times New Roman" w:hAnsi="Arial" w:cs="Arial"/>
                      <w:sz w:val="18"/>
                      <w:szCs w:val="18"/>
                      <w:rtl/>
                    </w:rPr>
                    <w:t>אני מאשר/ת פרסום תוצרי העשייה באתר</w:t>
                  </w:r>
                </w:p>
              </w:tc>
            </w:tr>
            <w:tr w:rsidR="00D4154E" w:rsidRPr="00D4154E">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D4154E" w:rsidRPr="00D4154E" w:rsidRDefault="00D4154E" w:rsidP="00D4154E">
                  <w:pPr>
                    <w:spacing w:after="0" w:line="240" w:lineRule="auto"/>
                    <w:rPr>
                      <w:rFonts w:ascii="Times New Roman" w:eastAsia="Times New Roman" w:hAnsi="Times New Roman" w:cs="Times New Roman"/>
                      <w:b/>
                      <w:bCs/>
                      <w:sz w:val="21"/>
                      <w:szCs w:val="21"/>
                    </w:rPr>
                  </w:pPr>
                  <w:r w:rsidRPr="00D4154E">
                    <w:rPr>
                      <w:rFonts w:ascii="Times New Roman" w:eastAsia="Times New Roman" w:hAnsi="Times New Roman" w:cs="Times New Roman"/>
                      <w:b/>
                      <w:bCs/>
                      <w:sz w:val="21"/>
                      <w:szCs w:val="21"/>
                      <w:rtl/>
                    </w:rPr>
                    <w:t>אודותינו</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שם בית הספר</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bookmarkStart w:id="0" w:name="_GoBack"/>
                  <w:r w:rsidRPr="00D4154E">
                    <w:rPr>
                      <w:rFonts w:ascii="Arial" w:eastAsia="Times New Roman" w:hAnsi="Arial" w:cs="Arial"/>
                      <w:sz w:val="18"/>
                      <w:szCs w:val="18"/>
                      <w:rtl/>
                    </w:rPr>
                    <w:t xml:space="preserve">ביה"ס רב תחומי </w:t>
                  </w:r>
                  <w:proofErr w:type="spellStart"/>
                  <w:r w:rsidRPr="00D4154E">
                    <w:rPr>
                      <w:rFonts w:ascii="Arial" w:eastAsia="Times New Roman" w:hAnsi="Arial" w:cs="Arial"/>
                      <w:sz w:val="18"/>
                      <w:szCs w:val="18"/>
                      <w:rtl/>
                    </w:rPr>
                    <w:t>אלפארוק</w:t>
                  </w:r>
                  <w:proofErr w:type="spellEnd"/>
                  <w:r w:rsidRPr="00D4154E">
                    <w:rPr>
                      <w:rFonts w:ascii="Times New Roman" w:eastAsia="Times New Roman" w:hAnsi="Times New Roman" w:cs="Times New Roman"/>
                      <w:sz w:val="24"/>
                      <w:szCs w:val="24"/>
                      <w:rtl/>
                    </w:rPr>
                    <w:t xml:space="preserve"> </w:t>
                  </w:r>
                  <w:bookmarkEnd w:id="0"/>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עיר</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כסייפה</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מכיתה</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ז</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עד</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proofErr w:type="spellStart"/>
                  <w:r w:rsidRPr="00D4154E">
                    <w:rPr>
                      <w:rFonts w:ascii="Arial" w:eastAsia="Times New Roman" w:hAnsi="Arial" w:cs="Arial"/>
                      <w:sz w:val="18"/>
                      <w:szCs w:val="18"/>
                      <w:rtl/>
                    </w:rPr>
                    <w:t>יב</w:t>
                  </w:r>
                  <w:proofErr w:type="spellEnd"/>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מספר כיתות בשכבה</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Pr>
                    <w:t xml:space="preserve">7-8 </w:t>
                  </w:r>
                  <w:r w:rsidRPr="00D4154E">
                    <w:rPr>
                      <w:rFonts w:ascii="Arial" w:eastAsia="Times New Roman" w:hAnsi="Arial" w:cs="Arial"/>
                      <w:sz w:val="18"/>
                      <w:szCs w:val="18"/>
                      <w:rtl/>
                    </w:rPr>
                    <w:t>כיתות בכל שכבה</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מספר תלמידים בבית הספר</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Pr>
                    <w:t>1417</w:t>
                  </w:r>
                  <w:r w:rsidRPr="00D4154E">
                    <w:rPr>
                      <w:rFonts w:ascii="Times New Roman" w:eastAsia="Times New Roman" w:hAnsi="Times New Roman" w:cs="Times New Roman"/>
                      <w:sz w:val="24"/>
                      <w:szCs w:val="24"/>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שם המנהל/ת</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proofErr w:type="spellStart"/>
                  <w:r w:rsidRPr="00D4154E">
                    <w:rPr>
                      <w:rFonts w:ascii="Arial" w:eastAsia="Times New Roman" w:hAnsi="Arial" w:cs="Arial"/>
                      <w:sz w:val="18"/>
                      <w:szCs w:val="18"/>
                      <w:rtl/>
                    </w:rPr>
                    <w:t>אלעמור</w:t>
                  </w:r>
                  <w:proofErr w:type="spellEnd"/>
                  <w:r w:rsidRPr="00D4154E">
                    <w:rPr>
                      <w:rFonts w:ascii="Arial" w:eastAsia="Times New Roman" w:hAnsi="Arial" w:cs="Arial"/>
                      <w:sz w:val="18"/>
                      <w:szCs w:val="18"/>
                      <w:rtl/>
                    </w:rPr>
                    <w:t xml:space="preserve"> עודה</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D4154E" w:rsidRPr="00D4154E" w:rsidRDefault="00D4154E" w:rsidP="00D4154E">
                  <w:pPr>
                    <w:spacing w:after="0" w:line="240" w:lineRule="auto"/>
                    <w:rPr>
                      <w:rFonts w:ascii="Times New Roman" w:eastAsia="Times New Roman" w:hAnsi="Times New Roman" w:cs="Times New Roman"/>
                      <w:b/>
                      <w:bCs/>
                      <w:sz w:val="21"/>
                      <w:szCs w:val="21"/>
                    </w:rPr>
                  </w:pPr>
                  <w:r w:rsidRPr="00D4154E">
                    <w:rPr>
                      <w:rFonts w:ascii="Times New Roman" w:eastAsia="Times New Roman" w:hAnsi="Times New Roman" w:cs="Times New Roman"/>
                      <w:b/>
                      <w:bCs/>
                      <w:sz w:val="21"/>
                      <w:szCs w:val="21"/>
                      <w:rtl/>
                    </w:rPr>
                    <w:t>פרטי התקשרות</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שם איש הקשר (מהצוות החינוכי של בית הספר</w:t>
                  </w:r>
                  <w:r w:rsidRPr="00D4154E">
                    <w:rPr>
                      <w:rFonts w:ascii="Arial" w:eastAsia="Times New Roman" w:hAnsi="Arial" w:cs="Arial"/>
                      <w:b/>
                      <w:bCs/>
                      <w:sz w:val="18"/>
                      <w:szCs w:val="18"/>
                    </w:rPr>
                    <w:t>)</w:t>
                  </w:r>
                  <w:r w:rsidRPr="00D4154E">
                    <w:rPr>
                      <w:rFonts w:ascii="Times New Roman" w:eastAsia="Times New Roman" w:hAnsi="Times New Roman" w:cs="Times New Roman"/>
                      <w:sz w:val="24"/>
                      <w:szCs w:val="24"/>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proofErr w:type="spellStart"/>
                  <w:r w:rsidRPr="00D4154E">
                    <w:rPr>
                      <w:rFonts w:ascii="Arial" w:eastAsia="Times New Roman" w:hAnsi="Arial" w:cs="Arial"/>
                      <w:sz w:val="18"/>
                      <w:szCs w:val="18"/>
                      <w:rtl/>
                    </w:rPr>
                    <w:t>אלנבארי</w:t>
                  </w:r>
                  <w:proofErr w:type="spellEnd"/>
                  <w:r w:rsidRPr="00D4154E">
                    <w:rPr>
                      <w:rFonts w:ascii="Arial" w:eastAsia="Times New Roman" w:hAnsi="Arial" w:cs="Arial"/>
                      <w:sz w:val="18"/>
                      <w:szCs w:val="18"/>
                      <w:rtl/>
                    </w:rPr>
                    <w:t xml:space="preserve"> </w:t>
                  </w:r>
                  <w:proofErr w:type="spellStart"/>
                  <w:r w:rsidRPr="00D4154E">
                    <w:rPr>
                      <w:rFonts w:ascii="Arial" w:eastAsia="Times New Roman" w:hAnsi="Arial" w:cs="Arial"/>
                      <w:sz w:val="18"/>
                      <w:szCs w:val="18"/>
                      <w:rtl/>
                    </w:rPr>
                    <w:t>נאג'חה</w:t>
                  </w:r>
                  <w:proofErr w:type="spellEnd"/>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תפקיד</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יועצת בית הספר</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דוא"ל</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hyperlink r:id="rId5" w:history="1">
                    <w:r w:rsidRPr="00D4154E">
                      <w:rPr>
                        <w:rFonts w:ascii="Arial" w:eastAsia="Times New Roman" w:hAnsi="Arial" w:cs="Arial"/>
                        <w:color w:val="0000FF"/>
                        <w:sz w:val="18"/>
                        <w:szCs w:val="18"/>
                        <w:u w:val="single"/>
                      </w:rPr>
                      <w:t>nbary217@gmail.com</w:t>
                    </w:r>
                  </w:hyperlink>
                  <w:r w:rsidRPr="00D4154E">
                    <w:rPr>
                      <w:rFonts w:ascii="Times New Roman" w:eastAsia="Times New Roman" w:hAnsi="Times New Roman" w:cs="Times New Roman"/>
                      <w:sz w:val="24"/>
                      <w:szCs w:val="24"/>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טלפון</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Pr>
                    <w:t>08-6226551/0509933082</w:t>
                  </w:r>
                  <w:r w:rsidRPr="00D4154E">
                    <w:rPr>
                      <w:rFonts w:ascii="Times New Roman" w:eastAsia="Times New Roman" w:hAnsi="Times New Roman" w:cs="Times New Roman"/>
                      <w:sz w:val="24"/>
                      <w:szCs w:val="24"/>
                    </w:rPr>
                    <w:t xml:space="preserve"> </w:t>
                  </w:r>
                </w:p>
              </w:tc>
            </w:tr>
            <w:tr w:rsidR="00D4154E" w:rsidRPr="00D4154E">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D4154E" w:rsidRPr="00D4154E" w:rsidRDefault="00D4154E" w:rsidP="00D4154E">
                  <w:pPr>
                    <w:spacing w:after="0" w:line="240" w:lineRule="auto"/>
                    <w:rPr>
                      <w:rFonts w:ascii="Times New Roman" w:eastAsia="Times New Roman" w:hAnsi="Times New Roman" w:cs="Times New Roman"/>
                      <w:b/>
                      <w:bCs/>
                      <w:sz w:val="21"/>
                      <w:szCs w:val="21"/>
                    </w:rPr>
                  </w:pPr>
                  <w:r w:rsidRPr="00D4154E">
                    <w:rPr>
                      <w:rFonts w:ascii="Times New Roman" w:eastAsia="Times New Roman" w:hAnsi="Times New Roman" w:cs="Times New Roman"/>
                      <w:b/>
                      <w:bCs/>
                      <w:sz w:val="21"/>
                      <w:szCs w:val="21"/>
                      <w:rtl/>
                    </w:rPr>
                    <w:t>תחום עשייה – צוותים חינוכיים (מנהלים, מורים</w:t>
                  </w:r>
                  <w:r w:rsidRPr="00D4154E">
                    <w:rPr>
                      <w:rFonts w:ascii="Times New Roman" w:eastAsia="Times New Roman" w:hAnsi="Times New Roman" w:cs="Times New Roman"/>
                      <w:b/>
                      <w:bCs/>
                      <w:sz w:val="21"/>
                      <w:szCs w:val="21"/>
                    </w:rPr>
                    <w:t>)</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מפגשים מתמשכים/שיתוף פעולה בין צוותי חינוך ו/או ניהול ממגזרים שונים</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לא</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תכניות חינוכיות בנושאים שונים שנכתבו במשותף עם צוות חינוכי ממגזר אחר</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lastRenderedPageBreak/>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לא</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הכשרות</w:t>
                  </w:r>
                  <w:r w:rsidRPr="00D4154E">
                    <w:rPr>
                      <w:rFonts w:ascii="Arial" w:eastAsia="Times New Roman" w:hAnsi="Arial" w:cs="Arial"/>
                      <w:b/>
                      <w:bCs/>
                      <w:sz w:val="18"/>
                      <w:szCs w:val="18"/>
                    </w:rPr>
                    <w:t xml:space="preserve">: </w:t>
                  </w:r>
                  <w:r w:rsidRPr="00D4154E">
                    <w:rPr>
                      <w:rFonts w:ascii="Arial" w:eastAsia="Times New Roman" w:hAnsi="Arial" w:cs="Arial"/>
                      <w:b/>
                      <w:bCs/>
                      <w:sz w:val="18"/>
                      <w:szCs w:val="18"/>
                      <w:rtl/>
                    </w:rPr>
                    <w:t>כנסים/השתלמויות/סמינר בהם השתתפו חברי הצוות החינוכי בנושא ביסוס השותפות בין קבוצות שונות בחברה הישראלית ו/או מיגור האלימות והגזענות</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לא</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מורים ממגזרים שונים המלמדים בביה"ס</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כן</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כמות מפגשים/משך זמן</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Pr>
                    <w:t xml:space="preserve">10 </w:t>
                  </w:r>
                  <w:r w:rsidRPr="00D4154E">
                    <w:rPr>
                      <w:rFonts w:ascii="Arial" w:eastAsia="Times New Roman" w:hAnsi="Arial" w:cs="Arial"/>
                      <w:sz w:val="18"/>
                      <w:szCs w:val="18"/>
                      <w:rtl/>
                    </w:rPr>
                    <w:t>שנים</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מספר אנשי צוות/תלמידים/כיתות</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Pr>
                    <w:t xml:space="preserve">120 </w:t>
                  </w:r>
                  <w:r w:rsidRPr="00D4154E">
                    <w:rPr>
                      <w:rFonts w:ascii="Arial" w:eastAsia="Times New Roman" w:hAnsi="Arial" w:cs="Arial"/>
                      <w:sz w:val="18"/>
                      <w:szCs w:val="18"/>
                      <w:rtl/>
                    </w:rPr>
                    <w:t xml:space="preserve">צוות מורים ועובדי </w:t>
                  </w:r>
                  <w:proofErr w:type="spellStart"/>
                  <w:r w:rsidRPr="00D4154E">
                    <w:rPr>
                      <w:rFonts w:ascii="Arial" w:eastAsia="Times New Roman" w:hAnsi="Arial" w:cs="Arial"/>
                      <w:sz w:val="18"/>
                      <w:szCs w:val="18"/>
                      <w:rtl/>
                    </w:rPr>
                    <w:t>מינהל</w:t>
                  </w:r>
                  <w:proofErr w:type="spellEnd"/>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נושא</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 xml:space="preserve">מיזם בית ספרי לשילוב מורים ועובדי </w:t>
                  </w:r>
                  <w:proofErr w:type="spellStart"/>
                  <w:r w:rsidRPr="00D4154E">
                    <w:rPr>
                      <w:rFonts w:ascii="Arial" w:eastAsia="Times New Roman" w:hAnsi="Arial" w:cs="Arial"/>
                      <w:sz w:val="18"/>
                      <w:szCs w:val="18"/>
                      <w:rtl/>
                    </w:rPr>
                    <w:t>מינהל</w:t>
                  </w:r>
                  <w:proofErr w:type="spellEnd"/>
                  <w:r w:rsidRPr="00D4154E">
                    <w:rPr>
                      <w:rFonts w:ascii="Arial" w:eastAsia="Times New Roman" w:hAnsi="Arial" w:cs="Arial"/>
                      <w:sz w:val="18"/>
                      <w:szCs w:val="18"/>
                      <w:rtl/>
                    </w:rPr>
                    <w:t xml:space="preserve"> ממגזרים שונים בבית הספר</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מסגרת הפעילות ושותפים לפעילות (בתי ספר אחרים, ארגונים, תכניות מיוחדות של משרד החינוך</w:t>
                  </w:r>
                  <w:r w:rsidRPr="00D4154E">
                    <w:rPr>
                      <w:rFonts w:ascii="Arial" w:eastAsia="Times New Roman" w:hAnsi="Arial" w:cs="Arial"/>
                      <w:b/>
                      <w:bCs/>
                      <w:sz w:val="18"/>
                      <w:szCs w:val="18"/>
                    </w:rPr>
                    <w:t>..)</w:t>
                  </w:r>
                  <w:r w:rsidRPr="00D4154E">
                    <w:rPr>
                      <w:rFonts w:ascii="Times New Roman" w:eastAsia="Times New Roman" w:hAnsi="Times New Roman" w:cs="Times New Roman"/>
                      <w:sz w:val="24"/>
                      <w:szCs w:val="24"/>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 xml:space="preserve">בית ספר רב תחומי </w:t>
                  </w:r>
                  <w:proofErr w:type="spellStart"/>
                  <w:r w:rsidRPr="00D4154E">
                    <w:rPr>
                      <w:rFonts w:ascii="Arial" w:eastAsia="Times New Roman" w:hAnsi="Arial" w:cs="Arial"/>
                      <w:sz w:val="18"/>
                      <w:szCs w:val="18"/>
                      <w:rtl/>
                    </w:rPr>
                    <w:t>אלפארוק</w:t>
                  </w:r>
                  <w:proofErr w:type="spellEnd"/>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 xml:space="preserve">תיאור הפעילות -בתמצית </w:t>
                  </w:r>
                  <w:r w:rsidRPr="00D4154E">
                    <w:rPr>
                      <w:rFonts w:ascii="Arial" w:eastAsia="Times New Roman" w:hAnsi="Arial" w:cs="Arial"/>
                      <w:b/>
                      <w:bCs/>
                      <w:sz w:val="18"/>
                      <w:szCs w:val="18"/>
                    </w:rPr>
                    <w:t xml:space="preserve">7-10 </w:t>
                  </w:r>
                  <w:r w:rsidRPr="00D4154E">
                    <w:rPr>
                      <w:rFonts w:ascii="Arial" w:eastAsia="Times New Roman" w:hAnsi="Arial" w:cs="Arial"/>
                      <w:b/>
                      <w:bCs/>
                      <w:sz w:val="18"/>
                      <w:szCs w:val="18"/>
                      <w:rtl/>
                    </w:rPr>
                    <w:t>שורות</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תיאור התוכנית</w:t>
                  </w:r>
                  <w:r w:rsidRPr="00D4154E">
                    <w:rPr>
                      <w:rFonts w:ascii="Arial" w:eastAsia="Times New Roman" w:hAnsi="Arial" w:cs="Arial"/>
                      <w:sz w:val="18"/>
                      <w:szCs w:val="18"/>
                    </w:rPr>
                    <w:t>:</w:t>
                  </w:r>
                  <w:r w:rsidRPr="00D4154E">
                    <w:rPr>
                      <w:rFonts w:ascii="Arial" w:eastAsia="Times New Roman" w:hAnsi="Arial" w:cs="Arial"/>
                      <w:sz w:val="18"/>
                      <w:szCs w:val="18"/>
                    </w:rPr>
                    <w:br/>
                  </w:r>
                  <w:r w:rsidRPr="00D4154E">
                    <w:rPr>
                      <w:rFonts w:ascii="Arial" w:eastAsia="Times New Roman" w:hAnsi="Arial" w:cs="Arial"/>
                      <w:sz w:val="18"/>
                      <w:szCs w:val="18"/>
                      <w:rtl/>
                    </w:rPr>
                    <w:t xml:space="preserve">בית הספר הרב תחומי </w:t>
                  </w:r>
                  <w:proofErr w:type="spellStart"/>
                  <w:r w:rsidRPr="00D4154E">
                    <w:rPr>
                      <w:rFonts w:ascii="Arial" w:eastAsia="Times New Roman" w:hAnsi="Arial" w:cs="Arial"/>
                      <w:sz w:val="18"/>
                      <w:szCs w:val="18"/>
                      <w:rtl/>
                    </w:rPr>
                    <w:t>אלפארוק</w:t>
                  </w:r>
                  <w:proofErr w:type="spellEnd"/>
                  <w:r w:rsidRPr="00D4154E">
                    <w:rPr>
                      <w:rFonts w:ascii="Arial" w:eastAsia="Times New Roman" w:hAnsi="Arial" w:cs="Arial"/>
                      <w:sz w:val="18"/>
                      <w:szCs w:val="18"/>
                      <w:rtl/>
                    </w:rPr>
                    <w:t xml:space="preserve"> בחר לשלב בצוות ההוראה מורים ממגזרים שונים כעוד צעד שנבחר לקידום חיים משותפים, סובלנות וכבוד לאחר בין אזרחים יהודים </w:t>
                  </w:r>
                  <w:proofErr w:type="spellStart"/>
                  <w:r w:rsidRPr="00D4154E">
                    <w:rPr>
                      <w:rFonts w:ascii="Arial" w:eastAsia="Times New Roman" w:hAnsi="Arial" w:cs="Arial"/>
                      <w:sz w:val="18"/>
                      <w:szCs w:val="18"/>
                      <w:rtl/>
                    </w:rPr>
                    <w:t>וערבים,צפוניים</w:t>
                  </w:r>
                  <w:proofErr w:type="spellEnd"/>
                  <w:r w:rsidRPr="00D4154E">
                    <w:rPr>
                      <w:rFonts w:ascii="Arial" w:eastAsia="Times New Roman" w:hAnsi="Arial" w:cs="Arial"/>
                      <w:sz w:val="18"/>
                      <w:szCs w:val="18"/>
                      <w:rtl/>
                    </w:rPr>
                    <w:t xml:space="preserve"> ודרומים</w:t>
                  </w:r>
                  <w:r w:rsidRPr="00D4154E">
                    <w:rPr>
                      <w:rFonts w:ascii="Arial" w:eastAsia="Times New Roman" w:hAnsi="Arial" w:cs="Arial"/>
                      <w:sz w:val="18"/>
                      <w:szCs w:val="18"/>
                    </w:rPr>
                    <w:br/>
                  </w:r>
                  <w:r w:rsidRPr="00D4154E">
                    <w:rPr>
                      <w:rFonts w:ascii="Arial" w:eastAsia="Times New Roman" w:hAnsi="Arial" w:cs="Arial"/>
                      <w:sz w:val="18"/>
                      <w:szCs w:val="18"/>
                      <w:rtl/>
                    </w:rPr>
                    <w:t xml:space="preserve">יש לנו בביה"ס שתי מזכירות ומחנכת ורכזת מקצוע מהמגזר היהודי , ספרנית דוברת רוסית, מורה לאנגלית מפולין, מורים ממזרח ירושלים , מורים מהצפון ומהדרום </w:t>
                  </w:r>
                  <w:r w:rsidRPr="00D4154E">
                    <w:rPr>
                      <w:rFonts w:ascii="Arial" w:eastAsia="Times New Roman" w:hAnsi="Arial" w:cs="Arial"/>
                      <w:sz w:val="18"/>
                      <w:szCs w:val="18"/>
                    </w:rPr>
                    <w:br/>
                  </w:r>
                  <w:r w:rsidRPr="00D4154E">
                    <w:rPr>
                      <w:rFonts w:ascii="Arial" w:eastAsia="Times New Roman" w:hAnsi="Arial" w:cs="Arial"/>
                      <w:sz w:val="18"/>
                      <w:szCs w:val="18"/>
                      <w:rtl/>
                    </w:rPr>
                    <w:t>בקרב הצוות המגוון שורר יחס של כבוד והבנה של השונות הקיימת , הם מהווים עבור הקהילה והתלמידים בבית הספר דוגמא נהדרת לחיים משותפים למרות השונות דוגמא לסבלנות ולקבלת האחר</w:t>
                  </w:r>
                  <w:r w:rsidRPr="00D4154E">
                    <w:rPr>
                      <w:rFonts w:ascii="Arial" w:eastAsia="Times New Roman" w:hAnsi="Arial" w:cs="Arial"/>
                      <w:sz w:val="18"/>
                      <w:szCs w:val="18"/>
                    </w:rPr>
                    <w:t xml:space="preserve"> .</w:t>
                  </w:r>
                  <w:r w:rsidRPr="00D4154E">
                    <w:rPr>
                      <w:rFonts w:ascii="Times New Roman" w:eastAsia="Times New Roman" w:hAnsi="Times New Roman" w:cs="Times New Roman"/>
                      <w:sz w:val="24"/>
                      <w:szCs w:val="24"/>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קישור</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hyperlink r:id="rId6" w:tgtFrame="_blank" w:history="1">
                    <w:r w:rsidRPr="00D4154E">
                      <w:rPr>
                        <w:rFonts w:ascii="Arial" w:eastAsia="Times New Roman" w:hAnsi="Arial" w:cs="Arial"/>
                        <w:color w:val="0000FF"/>
                        <w:sz w:val="18"/>
                        <w:szCs w:val="18"/>
                        <w:u w:val="single"/>
                      </w:rPr>
                      <w:t>https://youtu.be/ghXPoTFYiLw</w:t>
                    </w:r>
                  </w:hyperlink>
                  <w:r w:rsidRPr="00D4154E">
                    <w:rPr>
                      <w:rFonts w:ascii="Times New Roman" w:eastAsia="Times New Roman" w:hAnsi="Times New Roman" w:cs="Times New Roman"/>
                      <w:sz w:val="24"/>
                      <w:szCs w:val="24"/>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שיתוף פעולה מתמשך בין הנהלת בית הספר להנהלה של בית ספר מקהילה אחרת</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לא</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אחר</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לא</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D4154E" w:rsidRPr="00D4154E" w:rsidRDefault="00D4154E" w:rsidP="00D4154E">
                  <w:pPr>
                    <w:spacing w:after="0" w:line="240" w:lineRule="auto"/>
                    <w:rPr>
                      <w:rFonts w:ascii="Times New Roman" w:eastAsia="Times New Roman" w:hAnsi="Times New Roman" w:cs="Times New Roman"/>
                      <w:b/>
                      <w:bCs/>
                      <w:sz w:val="21"/>
                      <w:szCs w:val="21"/>
                    </w:rPr>
                  </w:pPr>
                  <w:r w:rsidRPr="00D4154E">
                    <w:rPr>
                      <w:rFonts w:ascii="Times New Roman" w:eastAsia="Times New Roman" w:hAnsi="Times New Roman" w:cs="Times New Roman"/>
                      <w:b/>
                      <w:bCs/>
                      <w:sz w:val="21"/>
                      <w:szCs w:val="21"/>
                      <w:rtl/>
                    </w:rPr>
                    <w:t>תחום עשייה - תלמידים</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שיעורים/מקצועות שנלמדו במשותף בין בתי ספר ממגזרים שונים</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לא</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מפגשים מתמשכים/פרויקטים משותפים לתלמידים ממגזרים שונים</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כן</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כמות מפגשים/משך זמן</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שלוש שנים מכיתה י'-י"ב</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מספר אנשי צוות/תלמידים/כיתות</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Pr>
                    <w:t xml:space="preserve">20 </w:t>
                  </w:r>
                  <w:r w:rsidRPr="00D4154E">
                    <w:rPr>
                      <w:rFonts w:ascii="Arial" w:eastAsia="Times New Roman" w:hAnsi="Arial" w:cs="Arial"/>
                      <w:sz w:val="18"/>
                      <w:szCs w:val="18"/>
                      <w:rtl/>
                    </w:rPr>
                    <w:t>תלמידים מכל קבוצה</w:t>
                  </w:r>
                  <w:r w:rsidRPr="00D4154E">
                    <w:rPr>
                      <w:rFonts w:ascii="Arial" w:eastAsia="Times New Roman" w:hAnsi="Arial" w:cs="Arial"/>
                      <w:sz w:val="18"/>
                      <w:szCs w:val="18"/>
                    </w:rPr>
                    <w:t xml:space="preserve">, </w:t>
                  </w:r>
                  <w:r w:rsidRPr="00D4154E">
                    <w:rPr>
                      <w:rFonts w:ascii="Arial" w:eastAsia="Times New Roman" w:hAnsi="Arial" w:cs="Arial"/>
                      <w:sz w:val="18"/>
                      <w:szCs w:val="18"/>
                      <w:rtl/>
                    </w:rPr>
                    <w:t>שני מורים מלווים מכל ביה"ס</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שכבות שהשתתפו מטעם בית הספר</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lastRenderedPageBreak/>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שכבה י' ממשיכים עד י"ב</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נושא</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חיים משותפים בנגב</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מסגרת הפעילות ושותפים לפעילות (בתי ספר אחרים, ארגונים, תכניות מיוחדות של משרד החינוך</w:t>
                  </w:r>
                  <w:r w:rsidRPr="00D4154E">
                    <w:rPr>
                      <w:rFonts w:ascii="Arial" w:eastAsia="Times New Roman" w:hAnsi="Arial" w:cs="Arial"/>
                      <w:b/>
                      <w:bCs/>
                      <w:sz w:val="18"/>
                      <w:szCs w:val="18"/>
                    </w:rPr>
                    <w:t>..)</w:t>
                  </w:r>
                  <w:r w:rsidRPr="00D4154E">
                    <w:rPr>
                      <w:rFonts w:ascii="Times New Roman" w:eastAsia="Times New Roman" w:hAnsi="Times New Roman" w:cs="Times New Roman"/>
                      <w:sz w:val="24"/>
                      <w:szCs w:val="24"/>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 xml:space="preserve">בית ספר </w:t>
                  </w:r>
                  <w:proofErr w:type="spellStart"/>
                  <w:r w:rsidRPr="00D4154E">
                    <w:rPr>
                      <w:rFonts w:ascii="Arial" w:eastAsia="Times New Roman" w:hAnsi="Arial" w:cs="Arial"/>
                      <w:sz w:val="18"/>
                      <w:szCs w:val="18"/>
                      <w:rtl/>
                    </w:rPr>
                    <w:t>זינמן</w:t>
                  </w:r>
                  <w:proofErr w:type="spellEnd"/>
                  <w:r w:rsidRPr="00D4154E">
                    <w:rPr>
                      <w:rFonts w:ascii="Arial" w:eastAsia="Times New Roman" w:hAnsi="Arial" w:cs="Arial"/>
                      <w:sz w:val="18"/>
                      <w:szCs w:val="18"/>
                    </w:rPr>
                    <w:t xml:space="preserve"> – </w:t>
                  </w:r>
                  <w:r w:rsidRPr="00D4154E">
                    <w:rPr>
                      <w:rFonts w:ascii="Arial" w:eastAsia="Times New Roman" w:hAnsi="Arial" w:cs="Arial"/>
                      <w:sz w:val="18"/>
                      <w:szCs w:val="18"/>
                      <w:rtl/>
                    </w:rPr>
                    <w:t xml:space="preserve">דימונה, ובית ספר רב תחומי </w:t>
                  </w:r>
                  <w:proofErr w:type="spellStart"/>
                  <w:r w:rsidRPr="00D4154E">
                    <w:rPr>
                      <w:rFonts w:ascii="Arial" w:eastAsia="Times New Roman" w:hAnsi="Arial" w:cs="Arial"/>
                      <w:sz w:val="18"/>
                      <w:szCs w:val="18"/>
                      <w:rtl/>
                    </w:rPr>
                    <w:t>אלפארוק</w:t>
                  </w:r>
                  <w:proofErr w:type="spellEnd"/>
                  <w:r w:rsidRPr="00D4154E">
                    <w:rPr>
                      <w:rFonts w:ascii="Arial" w:eastAsia="Times New Roman" w:hAnsi="Arial" w:cs="Arial"/>
                      <w:sz w:val="18"/>
                      <w:szCs w:val="18"/>
                      <w:rtl/>
                    </w:rPr>
                    <w:t xml:space="preserve"> כסייפה הפעילות מתקיימת לסירוגין בשני בתי הספר</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 xml:space="preserve">תיאור הפעילות -בתמצית </w:t>
                  </w:r>
                  <w:r w:rsidRPr="00D4154E">
                    <w:rPr>
                      <w:rFonts w:ascii="Arial" w:eastAsia="Times New Roman" w:hAnsi="Arial" w:cs="Arial"/>
                      <w:b/>
                      <w:bCs/>
                      <w:sz w:val="18"/>
                      <w:szCs w:val="18"/>
                    </w:rPr>
                    <w:t xml:space="preserve">7-10 </w:t>
                  </w:r>
                  <w:r w:rsidRPr="00D4154E">
                    <w:rPr>
                      <w:rFonts w:ascii="Arial" w:eastAsia="Times New Roman" w:hAnsi="Arial" w:cs="Arial"/>
                      <w:b/>
                      <w:bCs/>
                      <w:sz w:val="18"/>
                      <w:szCs w:val="18"/>
                      <w:rtl/>
                    </w:rPr>
                    <w:t>שורות</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בנגב חיים זה לצד זה יהודים וערבים. על אף הקרבה הגיאוגרפית בין הישובים הערבים והיהודים בנגב, מתקיים מגע מצומצם בין קבוצות אוכלוסייה אלה, הידע של כל אחת מן האוכלוסיות על רעותה</w:t>
                  </w:r>
                  <w:r w:rsidRPr="00D4154E">
                    <w:rPr>
                      <w:rFonts w:ascii="Arial" w:eastAsia="Times New Roman" w:hAnsi="Arial" w:cs="Arial"/>
                      <w:sz w:val="18"/>
                      <w:szCs w:val="18"/>
                    </w:rPr>
                    <w:t xml:space="preserve">, </w:t>
                  </w:r>
                  <w:r w:rsidRPr="00D4154E">
                    <w:rPr>
                      <w:rFonts w:ascii="Arial" w:eastAsia="Times New Roman" w:hAnsi="Arial" w:cs="Arial"/>
                      <w:sz w:val="18"/>
                      <w:szCs w:val="18"/>
                      <w:rtl/>
                    </w:rPr>
                    <w:t xml:space="preserve">מבוסס לרוב על בסיסי ידע ארעיים, על סטריאוטיפים ודעות קדומות. אלה באים לידי ביטוי בחשש, חשדנות, חוסר אמון, והימנעות מיצירת שיתוף פעולה , הזדמנויות המפגש מעטות עוד יותר. </w:t>
                  </w:r>
                  <w:proofErr w:type="spellStart"/>
                  <w:r w:rsidRPr="00D4154E">
                    <w:rPr>
                      <w:rFonts w:ascii="Arial" w:eastAsia="Times New Roman" w:hAnsi="Arial" w:cs="Arial"/>
                      <w:sz w:val="18"/>
                      <w:szCs w:val="18"/>
                      <w:rtl/>
                    </w:rPr>
                    <w:t>תוכנית</w:t>
                  </w:r>
                  <w:proofErr w:type="spellEnd"/>
                  <w:r w:rsidRPr="00D4154E">
                    <w:rPr>
                      <w:rFonts w:ascii="Arial" w:eastAsia="Times New Roman" w:hAnsi="Arial" w:cs="Arial"/>
                      <w:sz w:val="18"/>
                      <w:szCs w:val="18"/>
                      <w:rtl/>
                    </w:rPr>
                    <w:t xml:space="preserve"> "חיים משותפים בנגב" הפגישה בני נוער מבית ספר </w:t>
                  </w:r>
                  <w:proofErr w:type="spellStart"/>
                  <w:r w:rsidRPr="00D4154E">
                    <w:rPr>
                      <w:rFonts w:ascii="Arial" w:eastAsia="Times New Roman" w:hAnsi="Arial" w:cs="Arial"/>
                      <w:sz w:val="18"/>
                      <w:szCs w:val="18"/>
                      <w:rtl/>
                    </w:rPr>
                    <w:t>אלפארוק</w:t>
                  </w:r>
                  <w:proofErr w:type="spellEnd"/>
                  <w:r w:rsidRPr="00D4154E">
                    <w:rPr>
                      <w:rFonts w:ascii="Arial" w:eastAsia="Times New Roman" w:hAnsi="Arial" w:cs="Arial"/>
                      <w:sz w:val="18"/>
                      <w:szCs w:val="18"/>
                      <w:rtl/>
                    </w:rPr>
                    <w:t xml:space="preserve"> </w:t>
                  </w:r>
                  <w:proofErr w:type="spellStart"/>
                  <w:r w:rsidRPr="00D4154E">
                    <w:rPr>
                      <w:rFonts w:ascii="Arial" w:eastAsia="Times New Roman" w:hAnsi="Arial" w:cs="Arial"/>
                      <w:sz w:val="18"/>
                      <w:szCs w:val="18"/>
                      <w:rtl/>
                    </w:rPr>
                    <w:t>בכסייפה</w:t>
                  </w:r>
                  <w:proofErr w:type="spellEnd"/>
                  <w:r w:rsidRPr="00D4154E">
                    <w:rPr>
                      <w:rFonts w:ascii="Arial" w:eastAsia="Times New Roman" w:hAnsi="Arial" w:cs="Arial"/>
                      <w:sz w:val="18"/>
                      <w:szCs w:val="18"/>
                      <w:rtl/>
                    </w:rPr>
                    <w:t xml:space="preserve"> ,עם תלמידי </w:t>
                  </w:r>
                  <w:proofErr w:type="spellStart"/>
                  <w:r w:rsidRPr="00D4154E">
                    <w:rPr>
                      <w:rFonts w:ascii="Arial" w:eastAsia="Times New Roman" w:hAnsi="Arial" w:cs="Arial"/>
                      <w:sz w:val="18"/>
                      <w:szCs w:val="18"/>
                      <w:rtl/>
                    </w:rPr>
                    <w:t>בי"הס</w:t>
                  </w:r>
                  <w:proofErr w:type="spellEnd"/>
                  <w:r w:rsidRPr="00D4154E">
                    <w:rPr>
                      <w:rFonts w:ascii="Arial" w:eastAsia="Times New Roman" w:hAnsi="Arial" w:cs="Arial"/>
                      <w:sz w:val="18"/>
                      <w:szCs w:val="18"/>
                      <w:rtl/>
                    </w:rPr>
                    <w:t xml:space="preserve"> </w:t>
                  </w:r>
                  <w:proofErr w:type="spellStart"/>
                  <w:r w:rsidRPr="00D4154E">
                    <w:rPr>
                      <w:rFonts w:ascii="Arial" w:eastAsia="Times New Roman" w:hAnsi="Arial" w:cs="Arial"/>
                      <w:sz w:val="18"/>
                      <w:szCs w:val="18"/>
                      <w:rtl/>
                    </w:rPr>
                    <w:t>זינמן</w:t>
                  </w:r>
                  <w:proofErr w:type="spellEnd"/>
                  <w:r w:rsidRPr="00D4154E">
                    <w:rPr>
                      <w:rFonts w:ascii="Arial" w:eastAsia="Times New Roman" w:hAnsi="Arial" w:cs="Arial"/>
                      <w:sz w:val="18"/>
                      <w:szCs w:val="18"/>
                      <w:rtl/>
                    </w:rPr>
                    <w:t xml:space="preserve"> בדימונה ,במטרה שכל צד יכיר את הצד השני באופן ישיר ו</w:t>
                  </w:r>
                  <w:r w:rsidRPr="00D4154E">
                    <w:rPr>
                      <w:rFonts w:ascii="Tahoma" w:eastAsia="Times New Roman" w:hAnsi="Tahoma" w:cs="Tahoma"/>
                      <w:sz w:val="18"/>
                      <w:szCs w:val="18"/>
                      <w:rtl/>
                    </w:rPr>
                    <w:t>�</w:t>
                  </w:r>
                  <w:r w:rsidRPr="00D4154E">
                    <w:rPr>
                      <w:rFonts w:ascii="Arial" w:eastAsia="Times New Roman" w:hAnsi="Arial" w:cs="Arial"/>
                      <w:sz w:val="18"/>
                      <w:szCs w:val="18"/>
                      <w:rtl/>
                    </w:rPr>
                    <w:t xml:space="preserve"> </w:t>
                  </w:r>
                  <w:r w:rsidRPr="00D4154E">
                    <w:rPr>
                      <w:rFonts w:ascii="Tahoma" w:eastAsia="Times New Roman" w:hAnsi="Tahoma" w:cs="Tahoma"/>
                      <w:sz w:val="18"/>
                      <w:szCs w:val="18"/>
                      <w:rtl/>
                    </w:rPr>
                    <w:t>�</w:t>
                  </w:r>
                  <w:proofErr w:type="spellStart"/>
                  <w:r w:rsidRPr="00D4154E">
                    <w:rPr>
                      <w:rFonts w:ascii="Arial" w:eastAsia="Times New Roman" w:hAnsi="Arial" w:cs="Arial"/>
                      <w:sz w:val="18"/>
                      <w:szCs w:val="18"/>
                      <w:rtl/>
                    </w:rPr>
                    <w:t>לתי</w:t>
                  </w:r>
                  <w:proofErr w:type="spellEnd"/>
                  <w:r w:rsidRPr="00D4154E">
                    <w:rPr>
                      <w:rFonts w:ascii="Arial" w:eastAsia="Times New Roman" w:hAnsi="Arial" w:cs="Arial"/>
                      <w:sz w:val="18"/>
                      <w:szCs w:val="18"/>
                      <w:rtl/>
                    </w:rPr>
                    <w:t xml:space="preserve"> אמצעי, וילמד להעריך אותו ואת תרבותו, מתוך שאיפה להפחית סטריאוטיפים ודעות קדומות</w:t>
                  </w:r>
                  <w:r w:rsidRPr="00D4154E">
                    <w:rPr>
                      <w:rFonts w:ascii="Arial" w:eastAsia="Times New Roman" w:hAnsi="Arial" w:cs="Arial"/>
                      <w:sz w:val="18"/>
                      <w:szCs w:val="18"/>
                    </w:rPr>
                    <w:t xml:space="preserve">, </w:t>
                  </w:r>
                  <w:r w:rsidRPr="00D4154E">
                    <w:rPr>
                      <w:rFonts w:ascii="Arial" w:eastAsia="Times New Roman" w:hAnsi="Arial" w:cs="Arial"/>
                      <w:sz w:val="18"/>
                      <w:szCs w:val="18"/>
                      <w:rtl/>
                    </w:rPr>
                    <w:t>לחזק יחסי אמון, לעודד שיתופי פעולה למען הנגב ולקדם את השאיפה להבניית אזרחות משותפת ושוויונית</w:t>
                  </w:r>
                  <w:r w:rsidRPr="00D4154E">
                    <w:rPr>
                      <w:rFonts w:ascii="Arial" w:eastAsia="Times New Roman" w:hAnsi="Arial" w:cs="Arial"/>
                      <w:sz w:val="18"/>
                      <w:szCs w:val="18"/>
                    </w:rPr>
                    <w:t>.</w:t>
                  </w:r>
                  <w:r w:rsidRPr="00D4154E">
                    <w:rPr>
                      <w:rFonts w:ascii="Arial" w:eastAsia="Times New Roman" w:hAnsi="Arial" w:cs="Arial"/>
                      <w:sz w:val="18"/>
                      <w:szCs w:val="18"/>
                    </w:rPr>
                    <w:br/>
                  </w:r>
                  <w:r w:rsidRPr="00D4154E">
                    <w:rPr>
                      <w:rFonts w:ascii="Arial" w:eastAsia="Times New Roman" w:hAnsi="Arial" w:cs="Arial"/>
                      <w:sz w:val="18"/>
                      <w:szCs w:val="18"/>
                      <w:rtl/>
                    </w:rPr>
                    <w:t xml:space="preserve">המורים המובילים משני בתי הספר עברו ההכשרה מיוחדת טרם כניסתם לתוכנית, כל קבוצה מלווה ע"י שני אנשי צוות </w:t>
                  </w:r>
                  <w:r w:rsidRPr="00D4154E">
                    <w:rPr>
                      <w:rFonts w:ascii="Arial" w:eastAsia="Times New Roman" w:hAnsi="Arial" w:cs="Arial"/>
                      <w:sz w:val="18"/>
                      <w:szCs w:val="18"/>
                    </w:rPr>
                    <w:br/>
                  </w:r>
                  <w:r w:rsidRPr="00D4154E">
                    <w:rPr>
                      <w:rFonts w:ascii="Arial" w:eastAsia="Times New Roman" w:hAnsi="Arial" w:cs="Arial"/>
                      <w:sz w:val="18"/>
                      <w:szCs w:val="18"/>
                      <w:rtl/>
                    </w:rPr>
                    <w:t>התוכנית בנויה ממפגשים חד לאומיים ודו לאומיים. מפגש חד לאומי, הינו מפגש של כל קבוצה לאומית בנפרד, בבית ספרה</w:t>
                  </w:r>
                  <w:r w:rsidRPr="00D4154E">
                    <w:rPr>
                      <w:rFonts w:ascii="Arial" w:eastAsia="Times New Roman" w:hAnsi="Arial" w:cs="Arial"/>
                      <w:sz w:val="18"/>
                      <w:szCs w:val="18"/>
                    </w:rPr>
                    <w:t xml:space="preserve">, </w:t>
                  </w:r>
                  <w:r w:rsidRPr="00D4154E">
                    <w:rPr>
                      <w:rFonts w:ascii="Arial" w:eastAsia="Times New Roman" w:hAnsi="Arial" w:cs="Arial"/>
                      <w:sz w:val="18"/>
                      <w:szCs w:val="18"/>
                      <w:rtl/>
                    </w:rPr>
                    <w:t xml:space="preserve">ובהנחיית המנחה שהוכשר לכך ( פעם בשבועיים). מפגש דו לאומי, הינו מפגש של שתי הקבוצות, בהנחיה משותפת יהודית-ערבית של המנחים מבתי הספר. שש פעמים בשנה. שתי הקבוצות משתתפות </w:t>
                  </w:r>
                  <w:proofErr w:type="spellStart"/>
                  <w:r w:rsidRPr="00D4154E">
                    <w:rPr>
                      <w:rFonts w:ascii="Arial" w:eastAsia="Times New Roman" w:hAnsi="Arial" w:cs="Arial"/>
                      <w:sz w:val="18"/>
                      <w:szCs w:val="18"/>
                      <w:rtl/>
                    </w:rPr>
                    <w:t>בסימנר</w:t>
                  </w:r>
                  <w:proofErr w:type="spellEnd"/>
                  <w:r w:rsidRPr="00D4154E">
                    <w:rPr>
                      <w:rFonts w:ascii="Arial" w:eastAsia="Times New Roman" w:hAnsi="Arial" w:cs="Arial"/>
                      <w:sz w:val="18"/>
                      <w:szCs w:val="18"/>
                      <w:rtl/>
                    </w:rPr>
                    <w:t xml:space="preserve"> בכל שנה</w:t>
                  </w:r>
                  <w:r w:rsidRPr="00D4154E">
                    <w:rPr>
                      <w:rFonts w:ascii="Arial" w:eastAsia="Times New Roman" w:hAnsi="Arial" w:cs="Arial"/>
                      <w:sz w:val="18"/>
                      <w:szCs w:val="18"/>
                    </w:rPr>
                    <w:t>.</w:t>
                  </w:r>
                  <w:r w:rsidRPr="00D4154E">
                    <w:rPr>
                      <w:rFonts w:ascii="Arial" w:eastAsia="Times New Roman" w:hAnsi="Arial" w:cs="Arial"/>
                      <w:sz w:val="18"/>
                      <w:szCs w:val="18"/>
                    </w:rPr>
                    <w:br/>
                  </w:r>
                  <w:r w:rsidRPr="00D4154E">
                    <w:rPr>
                      <w:rFonts w:ascii="Arial" w:eastAsia="Times New Roman" w:hAnsi="Arial" w:cs="Arial"/>
                      <w:sz w:val="18"/>
                      <w:szCs w:val="18"/>
                      <w:rtl/>
                    </w:rPr>
                    <w:t xml:space="preserve">התוכנית בשיתוף עם : משרד החינוך ( מנהל חברה ונוער), ארגון </w:t>
                  </w:r>
                  <w:proofErr w:type="spellStart"/>
                  <w:r w:rsidRPr="00D4154E">
                    <w:rPr>
                      <w:rFonts w:ascii="Arial" w:eastAsia="Times New Roman" w:hAnsi="Arial" w:cs="Arial"/>
                      <w:sz w:val="18"/>
                      <w:szCs w:val="18"/>
                      <w:rtl/>
                    </w:rPr>
                    <w:t>אג'יק</w:t>
                  </w:r>
                  <w:proofErr w:type="spellEnd"/>
                  <w:r w:rsidRPr="00D4154E">
                    <w:rPr>
                      <w:rFonts w:ascii="Arial" w:eastAsia="Times New Roman" w:hAnsi="Arial" w:cs="Arial"/>
                      <w:sz w:val="18"/>
                      <w:szCs w:val="18"/>
                      <w:rtl/>
                    </w:rPr>
                    <w:t>, רשת עמל</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קישור</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hyperlink r:id="rId7" w:tgtFrame="_blank" w:history="1">
                    <w:r w:rsidRPr="00D4154E">
                      <w:rPr>
                        <w:rFonts w:ascii="Arial" w:eastAsia="Times New Roman" w:hAnsi="Arial" w:cs="Arial"/>
                        <w:color w:val="0000FF"/>
                        <w:sz w:val="18"/>
                        <w:szCs w:val="18"/>
                        <w:u w:val="single"/>
                      </w:rPr>
                      <w:t>https://www.youtube.com/watch?v=XEbFdZZnk4E</w:t>
                    </w:r>
                  </w:hyperlink>
                  <w:r w:rsidRPr="00D4154E">
                    <w:rPr>
                      <w:rFonts w:ascii="Times New Roman" w:eastAsia="Times New Roman" w:hAnsi="Times New Roman" w:cs="Times New Roman"/>
                      <w:sz w:val="24"/>
                      <w:szCs w:val="24"/>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פעילות מתמשכת ברשת הכוללת מפגש והידברות בין תלמידים ממגזרים שונים ו/או למיגור אלימות וגזענות</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לא</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אחר</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כן</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כמות מפגשים/משך זמן</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שנתיים</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מספר אנשי צוות/תלמידים/כיתות</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Pr>
                    <w:t xml:space="preserve">30 </w:t>
                  </w:r>
                  <w:r w:rsidRPr="00D4154E">
                    <w:rPr>
                      <w:rFonts w:ascii="Arial" w:eastAsia="Times New Roman" w:hAnsi="Arial" w:cs="Arial"/>
                      <w:sz w:val="18"/>
                      <w:szCs w:val="18"/>
                      <w:rtl/>
                    </w:rPr>
                    <w:t>תלמידים ושישה אנשי צוות מכסיפה, קבוצת ערד וירוחם 20 תלמידים כל אחת, בנוסף שני אנשי צוות מלווים</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שכבות שהשתתפו מטעם בית הספר</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תלמידים משכבה י</w:t>
                  </w:r>
                  <w:r w:rsidRPr="00D4154E">
                    <w:rPr>
                      <w:rFonts w:ascii="Arial" w:eastAsia="Times New Roman" w:hAnsi="Arial" w:cs="Arial"/>
                      <w:sz w:val="18"/>
                      <w:szCs w:val="18"/>
                    </w:rPr>
                    <w:t xml:space="preserve">'- </w:t>
                  </w:r>
                  <w:r w:rsidRPr="00D4154E">
                    <w:rPr>
                      <w:rFonts w:ascii="Arial" w:eastAsia="Times New Roman" w:hAnsi="Arial" w:cs="Arial"/>
                      <w:sz w:val="18"/>
                      <w:szCs w:val="18"/>
                      <w:rtl/>
                    </w:rPr>
                    <w:t>י"ב</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נושא</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פרויקט</w:t>
                  </w:r>
                  <w:r w:rsidRPr="00D4154E">
                    <w:rPr>
                      <w:rFonts w:ascii="Arial" w:eastAsia="Times New Roman" w:hAnsi="Arial" w:cs="Arial"/>
                      <w:sz w:val="18"/>
                      <w:szCs w:val="18"/>
                    </w:rPr>
                    <w:t xml:space="preserve"> FIRST – </w:t>
                  </w:r>
                  <w:r w:rsidRPr="00D4154E">
                    <w:rPr>
                      <w:rFonts w:ascii="Arial" w:eastAsia="Times New Roman" w:hAnsi="Arial" w:cs="Arial"/>
                      <w:sz w:val="18"/>
                      <w:szCs w:val="18"/>
                      <w:rtl/>
                    </w:rPr>
                    <w:t>רובוט המדבר</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 xml:space="preserve">תיאור הפעילות -בתמצית </w:t>
                  </w:r>
                  <w:r w:rsidRPr="00D4154E">
                    <w:rPr>
                      <w:rFonts w:ascii="Arial" w:eastAsia="Times New Roman" w:hAnsi="Arial" w:cs="Arial"/>
                      <w:b/>
                      <w:bCs/>
                      <w:sz w:val="18"/>
                      <w:szCs w:val="18"/>
                    </w:rPr>
                    <w:t xml:space="preserve">7-10 </w:t>
                  </w:r>
                  <w:r w:rsidRPr="00D4154E">
                    <w:rPr>
                      <w:rFonts w:ascii="Arial" w:eastAsia="Times New Roman" w:hAnsi="Arial" w:cs="Arial"/>
                      <w:b/>
                      <w:bCs/>
                      <w:sz w:val="18"/>
                      <w:szCs w:val="18"/>
                      <w:rtl/>
                    </w:rPr>
                    <w:t>שורות</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פרויקט</w:t>
                  </w:r>
                  <w:r w:rsidRPr="00D4154E">
                    <w:rPr>
                      <w:rFonts w:ascii="Arial" w:eastAsia="Times New Roman" w:hAnsi="Arial" w:cs="Arial"/>
                      <w:sz w:val="18"/>
                      <w:szCs w:val="18"/>
                    </w:rPr>
                    <w:t xml:space="preserve"> FIRST </w:t>
                  </w:r>
                  <w:r w:rsidRPr="00D4154E">
                    <w:rPr>
                      <w:rFonts w:ascii="Arial" w:eastAsia="Times New Roman" w:hAnsi="Arial" w:cs="Arial"/>
                      <w:sz w:val="18"/>
                      <w:szCs w:val="18"/>
                      <w:rtl/>
                    </w:rPr>
                    <w:t xml:space="preserve">הוא פרויקט עולמי שישראל ממשתתפת בו השנה העשירית </w:t>
                  </w:r>
                  <w:proofErr w:type="spellStart"/>
                  <w:r w:rsidRPr="00D4154E">
                    <w:rPr>
                      <w:rFonts w:ascii="Arial" w:eastAsia="Times New Roman" w:hAnsi="Arial" w:cs="Arial"/>
                      <w:sz w:val="18"/>
                      <w:szCs w:val="18"/>
                      <w:rtl/>
                    </w:rPr>
                    <w:t>ובכסייפה</w:t>
                  </w:r>
                  <w:proofErr w:type="spellEnd"/>
                  <w:r w:rsidRPr="00D4154E">
                    <w:rPr>
                      <w:rFonts w:ascii="Arial" w:eastAsia="Times New Roman" w:hAnsi="Arial" w:cs="Arial"/>
                      <w:sz w:val="18"/>
                      <w:szCs w:val="18"/>
                      <w:rtl/>
                    </w:rPr>
                    <w:t xml:space="preserve"> זו השנה השנייה. .בתאריך 4/1 מכל שנה בכל העולם מתפרסמת המטרה שהרובוט צריך לבצע. בניית הרובוט דורשת ידע רב ומקצועי בכמה תחומיים כמו תוכנה ומחשבים ,חשמל אלקטרוניקה, אנגלית ברמה גבוהה</w:t>
                  </w:r>
                  <w:r w:rsidRPr="00D4154E">
                    <w:rPr>
                      <w:rFonts w:ascii="Arial" w:eastAsia="Times New Roman" w:hAnsi="Arial" w:cs="Arial"/>
                      <w:sz w:val="18"/>
                      <w:szCs w:val="18"/>
                    </w:rPr>
                    <w:t xml:space="preserve">, </w:t>
                  </w:r>
                  <w:r w:rsidRPr="00D4154E">
                    <w:rPr>
                      <w:rFonts w:ascii="Arial" w:eastAsia="Times New Roman" w:hAnsi="Arial" w:cs="Arial"/>
                      <w:sz w:val="18"/>
                      <w:szCs w:val="18"/>
                      <w:rtl/>
                    </w:rPr>
                    <w:t xml:space="preserve">פיזיקה ועוד. ובעיקר דורשת שיתוף פעולה עם צוותים אחרים וחילופי ידע </w:t>
                  </w:r>
                  <w:proofErr w:type="spellStart"/>
                  <w:r w:rsidRPr="00D4154E">
                    <w:rPr>
                      <w:rFonts w:ascii="Arial" w:eastAsia="Times New Roman" w:hAnsi="Arial" w:cs="Arial"/>
                      <w:sz w:val="18"/>
                      <w:szCs w:val="18"/>
                      <w:rtl/>
                    </w:rPr>
                    <w:t>ונסיון</w:t>
                  </w:r>
                  <w:proofErr w:type="spellEnd"/>
                  <w:r w:rsidRPr="00D4154E">
                    <w:rPr>
                      <w:rFonts w:ascii="Arial" w:eastAsia="Times New Roman" w:hAnsi="Arial" w:cs="Arial"/>
                      <w:sz w:val="18"/>
                      <w:szCs w:val="18"/>
                      <w:rtl/>
                    </w:rPr>
                    <w:t xml:space="preserve"> מצטבר בתחום</w:t>
                  </w:r>
                  <w:r w:rsidRPr="00D4154E">
                    <w:rPr>
                      <w:rFonts w:ascii="Arial" w:eastAsia="Times New Roman" w:hAnsi="Arial" w:cs="Arial"/>
                      <w:sz w:val="18"/>
                      <w:szCs w:val="18"/>
                    </w:rPr>
                    <w:t>.</w:t>
                  </w:r>
                  <w:r w:rsidRPr="00D4154E">
                    <w:rPr>
                      <w:rFonts w:ascii="Arial" w:eastAsia="Times New Roman" w:hAnsi="Arial" w:cs="Arial"/>
                      <w:sz w:val="18"/>
                      <w:szCs w:val="18"/>
                    </w:rPr>
                    <w:br/>
                  </w:r>
                  <w:r w:rsidRPr="00D4154E">
                    <w:rPr>
                      <w:rFonts w:ascii="Arial" w:eastAsia="Times New Roman" w:hAnsi="Arial" w:cs="Arial"/>
                      <w:sz w:val="18"/>
                      <w:szCs w:val="18"/>
                      <w:rtl/>
                    </w:rPr>
                    <w:t xml:space="preserve">השנה ביה"ס </w:t>
                  </w:r>
                  <w:proofErr w:type="spellStart"/>
                  <w:r w:rsidRPr="00D4154E">
                    <w:rPr>
                      <w:rFonts w:ascii="Arial" w:eastAsia="Times New Roman" w:hAnsi="Arial" w:cs="Arial"/>
                      <w:sz w:val="18"/>
                      <w:szCs w:val="18"/>
                      <w:rtl/>
                    </w:rPr>
                    <w:t>אלפארוק</w:t>
                  </w:r>
                  <w:proofErr w:type="spellEnd"/>
                  <w:r w:rsidRPr="00D4154E">
                    <w:rPr>
                      <w:rFonts w:ascii="Arial" w:eastAsia="Times New Roman" w:hAnsi="Arial" w:cs="Arial"/>
                      <w:sz w:val="18"/>
                      <w:szCs w:val="18"/>
                      <w:rtl/>
                    </w:rPr>
                    <w:t xml:space="preserve"> השתתף כחלק מקבוצה יישובית שכללה את כל בתי הספר התיכוניים </w:t>
                  </w:r>
                  <w:proofErr w:type="spellStart"/>
                  <w:r w:rsidRPr="00D4154E">
                    <w:rPr>
                      <w:rFonts w:ascii="Arial" w:eastAsia="Times New Roman" w:hAnsi="Arial" w:cs="Arial"/>
                      <w:sz w:val="18"/>
                      <w:szCs w:val="18"/>
                      <w:rtl/>
                    </w:rPr>
                    <w:t>בכסייפה</w:t>
                  </w:r>
                  <w:proofErr w:type="spellEnd"/>
                  <w:r w:rsidRPr="00D4154E">
                    <w:rPr>
                      <w:rFonts w:ascii="Arial" w:eastAsia="Times New Roman" w:hAnsi="Arial" w:cs="Arial"/>
                      <w:sz w:val="18"/>
                      <w:szCs w:val="18"/>
                      <w:rtl/>
                    </w:rPr>
                    <w:t xml:space="preserve"> ואשר ייצגה את היושב בתחרות הארצית ,בקבוצה היו תלמידים מכיתות י, יא ,י"ב משלושת בתי הספר התיכוניים שנבחרו בתהליך מיון קפדניים ומקצועניים </w:t>
                  </w:r>
                  <w:r w:rsidRPr="00D4154E">
                    <w:rPr>
                      <w:rFonts w:ascii="Arial" w:eastAsia="Times New Roman" w:hAnsi="Arial" w:cs="Arial"/>
                      <w:sz w:val="18"/>
                      <w:szCs w:val="18"/>
                    </w:rPr>
                    <w:t>.</w:t>
                  </w:r>
                  <w:r w:rsidRPr="00D4154E">
                    <w:rPr>
                      <w:rFonts w:ascii="Arial" w:eastAsia="Times New Roman" w:hAnsi="Arial" w:cs="Arial"/>
                      <w:sz w:val="18"/>
                      <w:szCs w:val="18"/>
                    </w:rPr>
                    <w:br/>
                  </w:r>
                  <w:r w:rsidRPr="00D4154E">
                    <w:rPr>
                      <w:rFonts w:ascii="Arial" w:eastAsia="Times New Roman" w:hAnsi="Arial" w:cs="Arial"/>
                      <w:sz w:val="18"/>
                      <w:szCs w:val="18"/>
                      <w:rtl/>
                    </w:rPr>
                    <w:t>העבודה הייתה בחלקה במעבדת חשמל בבתי הספר, ובבסיס נבטים הסמוך ליישוב</w:t>
                  </w:r>
                  <w:r w:rsidRPr="00D4154E">
                    <w:rPr>
                      <w:rFonts w:ascii="Arial" w:eastAsia="Times New Roman" w:hAnsi="Arial" w:cs="Arial"/>
                      <w:sz w:val="18"/>
                      <w:szCs w:val="18"/>
                    </w:rPr>
                    <w:br/>
                  </w:r>
                  <w:r w:rsidRPr="00D4154E">
                    <w:rPr>
                      <w:rFonts w:ascii="Arial" w:eastAsia="Times New Roman" w:hAnsi="Arial" w:cs="Arial"/>
                      <w:sz w:val="18"/>
                      <w:szCs w:val="18"/>
                      <w:rtl/>
                    </w:rPr>
                    <w:t xml:space="preserve">שיתוף הפעולה החשוב והמוצלח עם בסיס נבטים הסמוך הינו גורם משמעותו בהצלחת </w:t>
                  </w:r>
                  <w:proofErr w:type="spellStart"/>
                  <w:r w:rsidRPr="00D4154E">
                    <w:rPr>
                      <w:rFonts w:ascii="Arial" w:eastAsia="Times New Roman" w:hAnsi="Arial" w:cs="Arial"/>
                      <w:sz w:val="18"/>
                      <w:szCs w:val="18"/>
                      <w:rtl/>
                    </w:rPr>
                    <w:t>הפרוייקט</w:t>
                  </w:r>
                  <w:proofErr w:type="spellEnd"/>
                  <w:r w:rsidRPr="00D4154E">
                    <w:rPr>
                      <w:rFonts w:ascii="Arial" w:eastAsia="Times New Roman" w:hAnsi="Arial" w:cs="Arial"/>
                      <w:sz w:val="18"/>
                      <w:szCs w:val="18"/>
                      <w:rtl/>
                    </w:rPr>
                    <w:t xml:space="preserve"> , הקבוצה קבלה עזרה מקצועית ייעוץ וציוד</w:t>
                  </w:r>
                  <w:r w:rsidRPr="00D4154E">
                    <w:rPr>
                      <w:rFonts w:ascii="Arial" w:eastAsia="Times New Roman" w:hAnsi="Arial" w:cs="Arial"/>
                      <w:sz w:val="18"/>
                      <w:szCs w:val="18"/>
                    </w:rPr>
                    <w:t>.</w:t>
                  </w:r>
                  <w:r w:rsidRPr="00D4154E">
                    <w:rPr>
                      <w:rFonts w:ascii="Arial" w:eastAsia="Times New Roman" w:hAnsi="Arial" w:cs="Arial"/>
                      <w:sz w:val="18"/>
                      <w:szCs w:val="18"/>
                    </w:rPr>
                    <w:br/>
                  </w:r>
                  <w:r w:rsidRPr="00D4154E">
                    <w:rPr>
                      <w:rFonts w:ascii="Arial" w:eastAsia="Times New Roman" w:hAnsi="Arial" w:cs="Arial"/>
                      <w:sz w:val="18"/>
                      <w:szCs w:val="18"/>
                      <w:rtl/>
                    </w:rPr>
                    <w:t>במהלך בניית הרובוט היה שיתוף פעולה מתמשך עם קבוצת ירוחם וערד השכנה. קבוצת ירוחם הם תלמידי ישיבה שנקראת "</w:t>
                  </w:r>
                  <w:proofErr w:type="spellStart"/>
                  <w:r w:rsidRPr="00D4154E">
                    <w:rPr>
                      <w:rFonts w:ascii="Arial" w:eastAsia="Times New Roman" w:hAnsi="Arial" w:cs="Arial"/>
                      <w:sz w:val="18"/>
                      <w:szCs w:val="18"/>
                      <w:rtl/>
                    </w:rPr>
                    <w:t>העמתיים</w:t>
                  </w:r>
                  <w:proofErr w:type="spellEnd"/>
                  <w:r w:rsidRPr="00D4154E">
                    <w:rPr>
                      <w:rFonts w:ascii="Arial" w:eastAsia="Times New Roman" w:hAnsi="Arial" w:cs="Arial"/>
                      <w:sz w:val="18"/>
                      <w:szCs w:val="18"/>
                      <w:rtl/>
                    </w:rPr>
                    <w:t xml:space="preserve">" .( מצורפת כתבה שהתפרסמה בכלי התקשורת על שיתוף הפעולה המוצלח בין תלמידי ירוחם </w:t>
                  </w:r>
                  <w:r w:rsidRPr="00D4154E">
                    <w:rPr>
                      <w:rFonts w:ascii="Arial" w:eastAsia="Times New Roman" w:hAnsi="Arial" w:cs="Arial"/>
                      <w:sz w:val="18"/>
                      <w:szCs w:val="18"/>
                      <w:rtl/>
                    </w:rPr>
                    <w:lastRenderedPageBreak/>
                    <w:t>ותלמידי כסייפה</w:t>
                  </w:r>
                  <w:r w:rsidRPr="00D4154E">
                    <w:rPr>
                      <w:rFonts w:ascii="Arial" w:eastAsia="Times New Roman" w:hAnsi="Arial" w:cs="Arial"/>
                      <w:sz w:val="18"/>
                      <w:szCs w:val="18"/>
                    </w:rPr>
                    <w:t>)</w:t>
                  </w:r>
                  <w:r w:rsidRPr="00D4154E">
                    <w:rPr>
                      <w:rFonts w:ascii="Arial" w:eastAsia="Times New Roman" w:hAnsi="Arial" w:cs="Arial"/>
                      <w:sz w:val="18"/>
                      <w:szCs w:val="18"/>
                    </w:rPr>
                    <w:br/>
                  </w:r>
                  <w:r w:rsidRPr="00D4154E">
                    <w:rPr>
                      <w:rFonts w:ascii="Arial" w:eastAsia="Times New Roman" w:hAnsi="Arial" w:cs="Arial"/>
                      <w:sz w:val="18"/>
                      <w:szCs w:val="18"/>
                      <w:rtl/>
                    </w:rPr>
                    <w:t xml:space="preserve">במסגרת פרויקט </w:t>
                  </w:r>
                  <w:proofErr w:type="spellStart"/>
                  <w:r w:rsidRPr="00D4154E">
                    <w:rPr>
                      <w:rFonts w:ascii="Arial" w:eastAsia="Times New Roman" w:hAnsi="Arial" w:cs="Arial"/>
                      <w:sz w:val="18"/>
                      <w:szCs w:val="18"/>
                      <w:rtl/>
                    </w:rPr>
                    <w:t>פירסט</w:t>
                  </w:r>
                  <w:proofErr w:type="spellEnd"/>
                  <w:r w:rsidRPr="00D4154E">
                    <w:rPr>
                      <w:rFonts w:ascii="Arial" w:eastAsia="Times New Roman" w:hAnsi="Arial" w:cs="Arial"/>
                      <w:sz w:val="18"/>
                      <w:szCs w:val="18"/>
                      <w:rtl/>
                    </w:rPr>
                    <w:t xml:space="preserve"> היו מפגשים בתדירות גבוהה וקבועה עם הקבוצות של תלמידי ירוחם וערד במיוחד במשך שש השבועות שבהם בונים את הרובוט פעמיים בשבוע הגענו לירוחם לעבודה משותפת והם הגיעו אלינו לפחות שישה פעמים </w:t>
                  </w:r>
                  <w:r w:rsidRPr="00D4154E">
                    <w:rPr>
                      <w:rFonts w:ascii="Arial" w:eastAsia="Times New Roman" w:hAnsi="Arial" w:cs="Arial"/>
                      <w:sz w:val="18"/>
                      <w:szCs w:val="18"/>
                    </w:rPr>
                    <w:t xml:space="preserve">. </w:t>
                  </w:r>
                  <w:r w:rsidRPr="00D4154E">
                    <w:rPr>
                      <w:rFonts w:ascii="Arial" w:eastAsia="Times New Roman" w:hAnsi="Arial" w:cs="Arial"/>
                      <w:sz w:val="18"/>
                      <w:szCs w:val="18"/>
                      <w:rtl/>
                    </w:rPr>
                    <w:t>הקבוצה של כסייפה עזרה לתלמידי ערד במשך כל התקופה מאחר והם הם קבוצה חדשה</w:t>
                  </w:r>
                  <w:r w:rsidRPr="00D4154E">
                    <w:rPr>
                      <w:rFonts w:ascii="Arial" w:eastAsia="Times New Roman" w:hAnsi="Arial" w:cs="Arial"/>
                      <w:sz w:val="18"/>
                      <w:szCs w:val="18"/>
                    </w:rPr>
                    <w:t xml:space="preserve"> . </w:t>
                  </w:r>
                  <w:proofErr w:type="spellStart"/>
                  <w:r w:rsidRPr="00D4154E">
                    <w:rPr>
                      <w:rFonts w:ascii="Arial" w:eastAsia="Times New Roman" w:hAnsi="Arial" w:cs="Arial"/>
                      <w:sz w:val="18"/>
                      <w:szCs w:val="18"/>
                      <w:rtl/>
                    </w:rPr>
                    <w:t>המניטור</w:t>
                  </w:r>
                  <w:proofErr w:type="spellEnd"/>
                  <w:r w:rsidRPr="00D4154E">
                    <w:rPr>
                      <w:rFonts w:ascii="Arial" w:eastAsia="Times New Roman" w:hAnsi="Arial" w:cs="Arial"/>
                      <w:sz w:val="18"/>
                      <w:szCs w:val="18"/>
                      <w:rtl/>
                    </w:rPr>
                    <w:t xml:space="preserve"> שלנו נסע להם כל פעם שביקשו עזרה כ 10 פעמיים</w:t>
                  </w:r>
                  <w:r w:rsidRPr="00D4154E">
                    <w:rPr>
                      <w:rFonts w:ascii="Arial" w:eastAsia="Times New Roman" w:hAnsi="Arial" w:cs="Arial"/>
                      <w:sz w:val="18"/>
                      <w:szCs w:val="18"/>
                    </w:rPr>
                    <w:t xml:space="preserve"> .</w:t>
                  </w:r>
                  <w:r w:rsidRPr="00D4154E">
                    <w:rPr>
                      <w:rFonts w:ascii="Arial" w:eastAsia="Times New Roman" w:hAnsi="Arial" w:cs="Arial"/>
                      <w:sz w:val="18"/>
                      <w:szCs w:val="18"/>
                    </w:rPr>
                    <w:br/>
                  </w:r>
                  <w:r w:rsidRPr="00D4154E">
                    <w:rPr>
                      <w:rFonts w:ascii="Arial" w:eastAsia="Times New Roman" w:hAnsi="Arial" w:cs="Arial"/>
                      <w:sz w:val="18"/>
                      <w:szCs w:val="18"/>
                      <w:rtl/>
                    </w:rPr>
                    <w:t>התחרות התקיימה במשך שלושה ימים (10-12/3/15 בה זכינו בפרס התדמית</w:t>
                  </w:r>
                  <w:r w:rsidRPr="00D4154E">
                    <w:rPr>
                      <w:rFonts w:ascii="Arial" w:eastAsia="Times New Roman" w:hAnsi="Arial" w:cs="Arial"/>
                      <w:sz w:val="18"/>
                      <w:szCs w:val="18"/>
                    </w:rPr>
                    <w:t xml:space="preserve"> .</w:t>
                  </w:r>
                  <w:r w:rsidRPr="00D4154E">
                    <w:rPr>
                      <w:rFonts w:ascii="Times New Roman" w:eastAsia="Times New Roman" w:hAnsi="Times New Roman" w:cs="Times New Roman"/>
                      <w:sz w:val="24"/>
                      <w:szCs w:val="24"/>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lastRenderedPageBreak/>
                    <w:t>מסגרת הפעילות ושותפים לפעילות (בתי ספר אחרים, ארגונים, תכניות מיוחדות של משרד החינוך</w:t>
                  </w:r>
                  <w:r w:rsidRPr="00D4154E">
                    <w:rPr>
                      <w:rFonts w:ascii="Arial" w:eastAsia="Times New Roman" w:hAnsi="Arial" w:cs="Arial"/>
                      <w:b/>
                      <w:bCs/>
                      <w:sz w:val="18"/>
                      <w:szCs w:val="18"/>
                    </w:rPr>
                    <w:t>..)</w:t>
                  </w:r>
                  <w:r w:rsidRPr="00D4154E">
                    <w:rPr>
                      <w:rFonts w:ascii="Times New Roman" w:eastAsia="Times New Roman" w:hAnsi="Times New Roman" w:cs="Times New Roman"/>
                      <w:sz w:val="24"/>
                      <w:szCs w:val="24"/>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שלושת בתי הספר התיכוניים ביישוב כסיפה, בית ספר אורט ערד , קבוצת ירוחם ( תלמידי ישיבה</w:t>
                  </w:r>
                  <w:r w:rsidRPr="00D4154E">
                    <w:rPr>
                      <w:rFonts w:ascii="Arial" w:eastAsia="Times New Roman" w:hAnsi="Arial" w:cs="Arial"/>
                      <w:sz w:val="18"/>
                      <w:szCs w:val="18"/>
                    </w:rPr>
                    <w:t>)</w:t>
                  </w:r>
                  <w:r w:rsidRPr="00D4154E">
                    <w:rPr>
                      <w:rFonts w:ascii="Times New Roman" w:eastAsia="Times New Roman" w:hAnsi="Times New Roman" w:cs="Times New Roman"/>
                      <w:sz w:val="24"/>
                      <w:szCs w:val="24"/>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קישור</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hyperlink r:id="rId8" w:tgtFrame="_blank" w:history="1">
                    <w:r w:rsidRPr="00D4154E">
                      <w:rPr>
                        <w:rFonts w:ascii="Arial" w:eastAsia="Times New Roman" w:hAnsi="Arial" w:cs="Arial"/>
                        <w:color w:val="0000FF"/>
                        <w:sz w:val="18"/>
                        <w:szCs w:val="18"/>
                        <w:u w:val="single"/>
                      </w:rPr>
                      <w:t>https://www.youtube.com/watch?v=t0ByQpq9XWg&amp;feature=youtu.be</w:t>
                    </w:r>
                  </w:hyperlink>
                  <w:r w:rsidRPr="00D4154E">
                    <w:rPr>
                      <w:rFonts w:ascii="Times New Roman" w:eastAsia="Times New Roman" w:hAnsi="Times New Roman" w:cs="Times New Roman"/>
                      <w:sz w:val="24"/>
                      <w:szCs w:val="24"/>
                    </w:rPr>
                    <w:t xml:space="preserve"> </w:t>
                  </w:r>
                </w:p>
              </w:tc>
            </w:tr>
            <w:tr w:rsidR="00D4154E" w:rsidRPr="00D4154E">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D4154E" w:rsidRPr="00D4154E" w:rsidRDefault="00D4154E" w:rsidP="00D4154E">
                  <w:pPr>
                    <w:spacing w:after="0" w:line="240" w:lineRule="auto"/>
                    <w:rPr>
                      <w:rFonts w:ascii="Times New Roman" w:eastAsia="Times New Roman" w:hAnsi="Times New Roman" w:cs="Times New Roman"/>
                      <w:b/>
                      <w:bCs/>
                      <w:sz w:val="21"/>
                      <w:szCs w:val="21"/>
                    </w:rPr>
                  </w:pPr>
                  <w:r w:rsidRPr="00D4154E">
                    <w:rPr>
                      <w:rFonts w:ascii="Times New Roman" w:eastAsia="Times New Roman" w:hAnsi="Times New Roman" w:cs="Times New Roman"/>
                      <w:b/>
                      <w:bCs/>
                      <w:sz w:val="21"/>
                      <w:szCs w:val="21"/>
                      <w:rtl/>
                    </w:rPr>
                    <w:t>תחום עשייה- חינוך לתרבות דיון, סובלנות, הידברות וכנגד אלימות וגזענות כמקצוע נפרד או כחלק ממקצועות הלימוד</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מערך שיעורי חינוך בנושא ו/או שיעור במסגרת המערכת הקבועה</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לא</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פרויקט פנים בית ספרי בנושא</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לא</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אחר</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כן</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כמות מפגשים/משך זמן</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שמונה חושדים</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מספר אנשי צוות/תלמידים/כיתות</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Pr>
                    <w:t xml:space="preserve">28 </w:t>
                  </w:r>
                  <w:r w:rsidRPr="00D4154E">
                    <w:rPr>
                      <w:rFonts w:ascii="Arial" w:eastAsia="Times New Roman" w:hAnsi="Arial" w:cs="Arial"/>
                      <w:sz w:val="18"/>
                      <w:szCs w:val="18"/>
                      <w:rtl/>
                    </w:rPr>
                    <w:t>תלמידים ושלושה אנשי צוות</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שכבות שהשתתפו מטעם בית הספר</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שכבה י"א</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נושא</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מסע בני נוער לפולין</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 xml:space="preserve">תיאור הפעילות -בתמצית </w:t>
                  </w:r>
                  <w:r w:rsidRPr="00D4154E">
                    <w:rPr>
                      <w:rFonts w:ascii="Arial" w:eastAsia="Times New Roman" w:hAnsi="Arial" w:cs="Arial"/>
                      <w:b/>
                      <w:bCs/>
                      <w:sz w:val="18"/>
                      <w:szCs w:val="18"/>
                    </w:rPr>
                    <w:t xml:space="preserve">7-10 </w:t>
                  </w:r>
                  <w:r w:rsidRPr="00D4154E">
                    <w:rPr>
                      <w:rFonts w:ascii="Arial" w:eastAsia="Times New Roman" w:hAnsi="Arial" w:cs="Arial"/>
                      <w:b/>
                      <w:bCs/>
                      <w:sz w:val="18"/>
                      <w:szCs w:val="18"/>
                      <w:rtl/>
                    </w:rPr>
                    <w:t>שורות</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תיאור התוכנית</w:t>
                  </w:r>
                  <w:r w:rsidRPr="00D4154E">
                    <w:rPr>
                      <w:rFonts w:ascii="Arial" w:eastAsia="Times New Roman" w:hAnsi="Arial" w:cs="Arial"/>
                      <w:sz w:val="18"/>
                      <w:szCs w:val="18"/>
                    </w:rPr>
                    <w:br/>
                  </w:r>
                  <w:r w:rsidRPr="00D4154E">
                    <w:rPr>
                      <w:rFonts w:ascii="Arial" w:eastAsia="Times New Roman" w:hAnsi="Arial" w:cs="Arial"/>
                      <w:sz w:val="18"/>
                      <w:szCs w:val="18"/>
                      <w:rtl/>
                    </w:rPr>
                    <w:t xml:space="preserve">משלחת רב תרבותית ושוויונית של תלמידים מקבוצת עמל, עוברת במהלך שמונה חודשים תהליך לימודי ששיאו מסע בן שמונה ימים לפולין, להנצחת זכר השואה. זו השנה החמישית ברציפות שבית ספר רב תחומי </w:t>
                  </w:r>
                  <w:proofErr w:type="spellStart"/>
                  <w:r w:rsidRPr="00D4154E">
                    <w:rPr>
                      <w:rFonts w:ascii="Arial" w:eastAsia="Times New Roman" w:hAnsi="Arial" w:cs="Arial"/>
                      <w:sz w:val="18"/>
                      <w:szCs w:val="18"/>
                      <w:rtl/>
                    </w:rPr>
                    <w:t>אלפארוק</w:t>
                  </w:r>
                  <w:proofErr w:type="spellEnd"/>
                  <w:r w:rsidRPr="00D4154E">
                    <w:rPr>
                      <w:rFonts w:ascii="Arial" w:eastAsia="Times New Roman" w:hAnsi="Arial" w:cs="Arial"/>
                      <w:sz w:val="18"/>
                      <w:szCs w:val="18"/>
                      <w:rtl/>
                    </w:rPr>
                    <w:t xml:space="preserve"> משתתף במסע </w:t>
                  </w:r>
                  <w:r w:rsidRPr="00D4154E">
                    <w:rPr>
                      <w:rFonts w:ascii="Arial" w:eastAsia="Times New Roman" w:hAnsi="Arial" w:cs="Arial"/>
                      <w:sz w:val="18"/>
                      <w:szCs w:val="18"/>
                    </w:rPr>
                    <w:br/>
                  </w:r>
                  <w:r w:rsidRPr="00D4154E">
                    <w:rPr>
                      <w:rFonts w:ascii="Arial" w:eastAsia="Times New Roman" w:hAnsi="Arial" w:cs="Arial"/>
                      <w:sz w:val="18"/>
                      <w:szCs w:val="18"/>
                      <w:rtl/>
                    </w:rPr>
                    <w:t>מטרות התכנית</w:t>
                  </w:r>
                  <w:r w:rsidRPr="00D4154E">
                    <w:rPr>
                      <w:rFonts w:ascii="Arial" w:eastAsia="Times New Roman" w:hAnsi="Arial" w:cs="Arial"/>
                      <w:sz w:val="18"/>
                      <w:szCs w:val="18"/>
                    </w:rPr>
                    <w:t>:</w:t>
                  </w:r>
                  <w:r w:rsidRPr="00D4154E">
                    <w:rPr>
                      <w:rFonts w:ascii="Arial" w:eastAsia="Times New Roman" w:hAnsi="Arial" w:cs="Arial"/>
                      <w:sz w:val="18"/>
                      <w:szCs w:val="18"/>
                    </w:rPr>
                    <w:br/>
                    <w:t xml:space="preserve">- </w:t>
                  </w:r>
                  <w:r w:rsidRPr="00D4154E">
                    <w:rPr>
                      <w:rFonts w:ascii="Arial" w:eastAsia="Times New Roman" w:hAnsi="Arial" w:cs="Arial"/>
                      <w:sz w:val="18"/>
                      <w:szCs w:val="18"/>
                      <w:rtl/>
                    </w:rPr>
                    <w:t>לחזק את תחושת הערבות ההדדית ואת ערכי הרב תרבותיות ושוויון ערך האדם בקרב משתתפי התכנית ובמעגלי ההשפעה שלהם בקבילה</w:t>
                  </w:r>
                  <w:r w:rsidRPr="00D4154E">
                    <w:rPr>
                      <w:rFonts w:ascii="Arial" w:eastAsia="Times New Roman" w:hAnsi="Arial" w:cs="Arial"/>
                      <w:sz w:val="18"/>
                      <w:szCs w:val="18"/>
                    </w:rPr>
                    <w:t>.</w:t>
                  </w:r>
                  <w:r w:rsidRPr="00D4154E">
                    <w:rPr>
                      <w:rFonts w:ascii="Arial" w:eastAsia="Times New Roman" w:hAnsi="Arial" w:cs="Arial"/>
                      <w:sz w:val="18"/>
                      <w:szCs w:val="18"/>
                    </w:rPr>
                    <w:br/>
                    <w:t xml:space="preserve">- </w:t>
                  </w:r>
                  <w:r w:rsidRPr="00D4154E">
                    <w:rPr>
                      <w:rFonts w:ascii="Arial" w:eastAsia="Times New Roman" w:hAnsi="Arial" w:cs="Arial"/>
                      <w:sz w:val="18"/>
                      <w:szCs w:val="18"/>
                      <w:rtl/>
                    </w:rPr>
                    <w:t>להגביר את הידע, ההיכרות והאמפתיה לנושא השואה</w:t>
                  </w:r>
                  <w:r w:rsidRPr="00D4154E">
                    <w:rPr>
                      <w:rFonts w:ascii="Arial" w:eastAsia="Times New Roman" w:hAnsi="Arial" w:cs="Arial"/>
                      <w:sz w:val="18"/>
                      <w:szCs w:val="18"/>
                    </w:rPr>
                    <w:t>.</w:t>
                  </w:r>
                  <w:r w:rsidRPr="00D4154E">
                    <w:rPr>
                      <w:rFonts w:ascii="Arial" w:eastAsia="Times New Roman" w:hAnsi="Arial" w:cs="Arial"/>
                      <w:sz w:val="18"/>
                      <w:szCs w:val="18"/>
                    </w:rPr>
                    <w:br/>
                  </w:r>
                  <w:r w:rsidRPr="00D4154E">
                    <w:rPr>
                      <w:rFonts w:ascii="Arial" w:eastAsia="Times New Roman" w:hAnsi="Arial" w:cs="Arial"/>
                      <w:sz w:val="18"/>
                      <w:szCs w:val="18"/>
                      <w:rtl/>
                    </w:rPr>
                    <w:t>לקראת המסע התלמידים ובמשך חודשים התלמידים עוברים תהליך מיון והכנה לקראת המסע. בנוסף הם משתתפים בסמינרים משותפים עם שאר תלמידי המשלחת בבתי ספר ממגזרים אחרים</w:t>
                  </w:r>
                  <w:r w:rsidRPr="00D4154E">
                    <w:rPr>
                      <w:rFonts w:ascii="Arial" w:eastAsia="Times New Roman" w:hAnsi="Arial" w:cs="Arial"/>
                      <w:sz w:val="18"/>
                      <w:szCs w:val="18"/>
                    </w:rPr>
                    <w:br/>
                  </w:r>
                  <w:r w:rsidRPr="00D4154E">
                    <w:rPr>
                      <w:rFonts w:ascii="Arial" w:eastAsia="Times New Roman" w:hAnsi="Arial" w:cs="Arial"/>
                      <w:sz w:val="18"/>
                      <w:szCs w:val="18"/>
                      <w:rtl/>
                    </w:rPr>
                    <w:t>במסגרת התוכנית ישנם ערבי הורים לצורך פעילות הסברה והכנה</w:t>
                  </w:r>
                  <w:r w:rsidRPr="00D4154E">
                    <w:rPr>
                      <w:rFonts w:ascii="Arial" w:eastAsia="Times New Roman" w:hAnsi="Arial" w:cs="Arial"/>
                      <w:sz w:val="18"/>
                      <w:szCs w:val="18"/>
                    </w:rPr>
                    <w:t xml:space="preserve"> . </w:t>
                  </w:r>
                  <w:r w:rsidRPr="00D4154E">
                    <w:rPr>
                      <w:rFonts w:ascii="Arial" w:eastAsia="Times New Roman" w:hAnsi="Arial" w:cs="Arial"/>
                      <w:sz w:val="18"/>
                      <w:szCs w:val="18"/>
                    </w:rPr>
                    <w:br/>
                  </w:r>
                  <w:r w:rsidRPr="00D4154E">
                    <w:rPr>
                      <w:rFonts w:ascii="Arial" w:eastAsia="Times New Roman" w:hAnsi="Arial" w:cs="Arial"/>
                      <w:sz w:val="18"/>
                      <w:szCs w:val="18"/>
                      <w:rtl/>
                    </w:rPr>
                    <w:t>מסע בן שמונה ימים מהווה שיאו של תהליך חינוכי. התלמידים מגיעים למחנות הריכוז וההשמדה אושוויץ, בירקנאו ומיידנק, מסיירים בוורשה וביקור ובאתרים נוספים להכרת חיי הקהילה היהודית באירופה. עורכים טקסי זיכרון באנדרטאות. מתקיימים פעילות הכוללת שיחות קבוצתיות ושיחות ערב השלב האחרון בתהליך הינו סיכום, עיבוד המסע ותהליכי הערכה לאחר החזרה מהמסע</w:t>
                  </w:r>
                  <w:r w:rsidRPr="00D4154E">
                    <w:rPr>
                      <w:rFonts w:ascii="Arial" w:eastAsia="Times New Roman" w:hAnsi="Arial" w:cs="Arial"/>
                      <w:sz w:val="18"/>
                      <w:szCs w:val="18"/>
                    </w:rPr>
                    <w:t>.</w:t>
                  </w:r>
                  <w:r w:rsidRPr="00D4154E">
                    <w:rPr>
                      <w:rFonts w:ascii="Times New Roman" w:eastAsia="Times New Roman" w:hAnsi="Times New Roman" w:cs="Times New Roman"/>
                      <w:sz w:val="24"/>
                      <w:szCs w:val="24"/>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מסגרת הפעילות ושותפים לפעילות (בתי ספר אחרים, ארגונים, תכניות מיוחדות של משרד החינוך</w:t>
                  </w:r>
                  <w:r w:rsidRPr="00D4154E">
                    <w:rPr>
                      <w:rFonts w:ascii="Arial" w:eastAsia="Times New Roman" w:hAnsi="Arial" w:cs="Arial"/>
                      <w:b/>
                      <w:bCs/>
                      <w:sz w:val="18"/>
                      <w:szCs w:val="18"/>
                    </w:rPr>
                    <w:t>..)</w:t>
                  </w:r>
                  <w:r w:rsidRPr="00D4154E">
                    <w:rPr>
                      <w:rFonts w:ascii="Times New Roman" w:eastAsia="Times New Roman" w:hAnsi="Times New Roman" w:cs="Times New Roman"/>
                      <w:sz w:val="24"/>
                      <w:szCs w:val="24"/>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בתי ספר מקבוצת עמל ממגזרים שונים</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קישור</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lastRenderedPageBreak/>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hyperlink r:id="rId9" w:tgtFrame="_blank" w:history="1">
                    <w:r w:rsidRPr="00D4154E">
                      <w:rPr>
                        <w:rFonts w:ascii="Arial" w:eastAsia="Times New Roman" w:hAnsi="Arial" w:cs="Arial"/>
                        <w:color w:val="0000FF"/>
                        <w:sz w:val="18"/>
                        <w:szCs w:val="18"/>
                        <w:u w:val="single"/>
                      </w:rPr>
                      <w:t>https://www.youtube.com/watch?v=JNwd_ud9rvs</w:t>
                    </w:r>
                  </w:hyperlink>
                  <w:r w:rsidRPr="00D4154E">
                    <w:rPr>
                      <w:rFonts w:ascii="Times New Roman" w:eastAsia="Times New Roman" w:hAnsi="Times New Roman" w:cs="Times New Roman"/>
                      <w:sz w:val="24"/>
                      <w:szCs w:val="24"/>
                    </w:rPr>
                    <w:t xml:space="preserve"> </w:t>
                  </w:r>
                </w:p>
              </w:tc>
            </w:tr>
            <w:tr w:rsidR="00D4154E" w:rsidRPr="00D4154E">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D4154E" w:rsidRPr="00D4154E" w:rsidRDefault="00D4154E" w:rsidP="00D4154E">
                  <w:pPr>
                    <w:spacing w:after="0" w:line="240" w:lineRule="auto"/>
                    <w:rPr>
                      <w:rFonts w:ascii="Times New Roman" w:eastAsia="Times New Roman" w:hAnsi="Times New Roman" w:cs="Times New Roman"/>
                      <w:b/>
                      <w:bCs/>
                      <w:sz w:val="21"/>
                      <w:szCs w:val="21"/>
                    </w:rPr>
                  </w:pPr>
                  <w:r w:rsidRPr="00D4154E">
                    <w:rPr>
                      <w:rFonts w:ascii="Times New Roman" w:eastAsia="Times New Roman" w:hAnsi="Times New Roman" w:cs="Times New Roman"/>
                      <w:b/>
                      <w:bCs/>
                      <w:sz w:val="21"/>
                      <w:szCs w:val="21"/>
                      <w:rtl/>
                    </w:rPr>
                    <w:t>תחום עשייה-פרויקטים/מיזמים מיוחדים</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למשל: קמפיין, סיור</w:t>
                  </w:r>
                  <w:r w:rsidRPr="00D4154E">
                    <w:rPr>
                      <w:rFonts w:ascii="Arial" w:eastAsia="Times New Roman" w:hAnsi="Arial" w:cs="Arial"/>
                      <w:b/>
                      <w:bCs/>
                      <w:sz w:val="18"/>
                      <w:szCs w:val="18"/>
                    </w:rPr>
                    <w:t xml:space="preserve">, </w:t>
                  </w:r>
                  <w:r w:rsidRPr="00D4154E">
                    <w:rPr>
                      <w:rFonts w:ascii="Arial" w:eastAsia="Times New Roman" w:hAnsi="Arial" w:cs="Arial"/>
                      <w:b/>
                      <w:bCs/>
                      <w:sz w:val="18"/>
                      <w:szCs w:val="18"/>
                      <w:rtl/>
                    </w:rPr>
                    <w:t>סמינר, פעילות במדיה- למען עידוד הסובלנות וההידברות ומיגור האלימות והגזענות</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לא</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0" w:type="auto"/>
                  <w:gridSpan w:val="2"/>
                  <w:shd w:val="clear" w:color="auto" w:fill="EAF2FA"/>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b/>
                      <w:bCs/>
                      <w:sz w:val="18"/>
                      <w:szCs w:val="18"/>
                      <w:rtl/>
                    </w:rPr>
                    <w:t>אחר</w:t>
                  </w:r>
                  <w:r w:rsidRPr="00D4154E">
                    <w:rPr>
                      <w:rFonts w:ascii="Times New Roman" w:eastAsia="Times New Roman" w:hAnsi="Times New Roman" w:cs="Times New Roman"/>
                      <w:sz w:val="24"/>
                      <w:szCs w:val="24"/>
                      <w:rtl/>
                    </w:rPr>
                    <w:t xml:space="preserve"> </w:t>
                  </w:r>
                </w:p>
              </w:tc>
            </w:tr>
            <w:tr w:rsidR="00D4154E" w:rsidRPr="00D4154E">
              <w:trPr>
                <w:tblCellSpacing w:w="0" w:type="dxa"/>
              </w:trPr>
              <w:tc>
                <w:tcPr>
                  <w:tcW w:w="300" w:type="dxa"/>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Times New Roman" w:eastAsia="Times New Roman" w:hAnsi="Times New Roman" w:cs="Times New Roman"/>
                      <w:sz w:val="24"/>
                      <w:szCs w:val="24"/>
                    </w:rPr>
                    <w:t> </w:t>
                  </w:r>
                </w:p>
              </w:tc>
              <w:tc>
                <w:tcPr>
                  <w:tcW w:w="0" w:type="auto"/>
                  <w:shd w:val="clear" w:color="auto" w:fill="FFFFFF"/>
                  <w:vAlign w:val="center"/>
                  <w:hideMark/>
                </w:tcPr>
                <w:p w:rsidR="00D4154E" w:rsidRPr="00D4154E" w:rsidRDefault="00D4154E" w:rsidP="00D4154E">
                  <w:pPr>
                    <w:spacing w:after="0" w:line="240" w:lineRule="auto"/>
                    <w:rPr>
                      <w:rFonts w:ascii="Times New Roman" w:eastAsia="Times New Roman" w:hAnsi="Times New Roman" w:cs="Times New Roman"/>
                      <w:sz w:val="24"/>
                      <w:szCs w:val="24"/>
                    </w:rPr>
                  </w:pPr>
                  <w:r w:rsidRPr="00D4154E">
                    <w:rPr>
                      <w:rFonts w:ascii="Arial" w:eastAsia="Times New Roman" w:hAnsi="Arial" w:cs="Arial"/>
                      <w:sz w:val="18"/>
                      <w:szCs w:val="18"/>
                      <w:rtl/>
                    </w:rPr>
                    <w:t>לא</w:t>
                  </w:r>
                  <w:r w:rsidRPr="00D4154E">
                    <w:rPr>
                      <w:rFonts w:ascii="Times New Roman" w:eastAsia="Times New Roman" w:hAnsi="Times New Roman" w:cs="Times New Roman"/>
                      <w:sz w:val="24"/>
                      <w:szCs w:val="24"/>
                      <w:rtl/>
                    </w:rPr>
                    <w:t xml:space="preserve"> </w:t>
                  </w:r>
                </w:p>
              </w:tc>
            </w:tr>
          </w:tbl>
          <w:p w:rsidR="00D4154E" w:rsidRPr="00D4154E" w:rsidRDefault="00D4154E" w:rsidP="00D4154E">
            <w:pPr>
              <w:spacing w:after="0" w:line="240" w:lineRule="auto"/>
              <w:rPr>
                <w:rFonts w:ascii="Times New Roman" w:eastAsia="Times New Roman" w:hAnsi="Times New Roman" w:cs="Times New Roman"/>
                <w:sz w:val="24"/>
                <w:szCs w:val="24"/>
              </w:rPr>
            </w:pPr>
          </w:p>
        </w:tc>
      </w:tr>
    </w:tbl>
    <w:p w:rsidR="00437344" w:rsidRDefault="00437344" w:rsidP="00D4154E"/>
    <w:sectPr w:rsidR="00437344" w:rsidSect="001250C1">
      <w:type w:val="continuous"/>
      <w:pgSz w:w="11907" w:h="16840"/>
      <w:pgMar w:top="1440" w:right="1797" w:bottom="1440" w:left="1797" w:header="0" w:footer="0"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763ABC"/>
    <w:multiLevelType w:val="multilevel"/>
    <w:tmpl w:val="EA403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9C86747"/>
    <w:multiLevelType w:val="multilevel"/>
    <w:tmpl w:val="BBEE3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54E"/>
    <w:rsid w:val="00007B66"/>
    <w:rsid w:val="00016E56"/>
    <w:rsid w:val="00017E24"/>
    <w:rsid w:val="0002280F"/>
    <w:rsid w:val="000323FC"/>
    <w:rsid w:val="00034EEE"/>
    <w:rsid w:val="000403B8"/>
    <w:rsid w:val="000418B9"/>
    <w:rsid w:val="00041D51"/>
    <w:rsid w:val="0005259D"/>
    <w:rsid w:val="00054BBF"/>
    <w:rsid w:val="00060A70"/>
    <w:rsid w:val="00064D0E"/>
    <w:rsid w:val="0007714D"/>
    <w:rsid w:val="0007764E"/>
    <w:rsid w:val="00080D97"/>
    <w:rsid w:val="0009314E"/>
    <w:rsid w:val="0009615B"/>
    <w:rsid w:val="000969F1"/>
    <w:rsid w:val="000B3295"/>
    <w:rsid w:val="000D062E"/>
    <w:rsid w:val="000D50C2"/>
    <w:rsid w:val="000E57F6"/>
    <w:rsid w:val="000F5D96"/>
    <w:rsid w:val="00101A94"/>
    <w:rsid w:val="001107AF"/>
    <w:rsid w:val="0011334C"/>
    <w:rsid w:val="0011555D"/>
    <w:rsid w:val="00117C7A"/>
    <w:rsid w:val="0012490C"/>
    <w:rsid w:val="001250C1"/>
    <w:rsid w:val="0012624E"/>
    <w:rsid w:val="00130174"/>
    <w:rsid w:val="00131DCB"/>
    <w:rsid w:val="001402FE"/>
    <w:rsid w:val="0014270E"/>
    <w:rsid w:val="00146DFF"/>
    <w:rsid w:val="0015278E"/>
    <w:rsid w:val="00154281"/>
    <w:rsid w:val="0015651D"/>
    <w:rsid w:val="00166ED2"/>
    <w:rsid w:val="001928B3"/>
    <w:rsid w:val="001A41C5"/>
    <w:rsid w:val="001A4A8D"/>
    <w:rsid w:val="001B2556"/>
    <w:rsid w:val="001C5F43"/>
    <w:rsid w:val="001D061B"/>
    <w:rsid w:val="001D5E64"/>
    <w:rsid w:val="001F2FE7"/>
    <w:rsid w:val="00216679"/>
    <w:rsid w:val="0022406E"/>
    <w:rsid w:val="00244E66"/>
    <w:rsid w:val="00266BF8"/>
    <w:rsid w:val="00274269"/>
    <w:rsid w:val="0028759D"/>
    <w:rsid w:val="0029500B"/>
    <w:rsid w:val="00295294"/>
    <w:rsid w:val="0029589B"/>
    <w:rsid w:val="002A46D5"/>
    <w:rsid w:val="002A5876"/>
    <w:rsid w:val="002A6365"/>
    <w:rsid w:val="002B746E"/>
    <w:rsid w:val="002D52B2"/>
    <w:rsid w:val="002E25BD"/>
    <w:rsid w:val="002E5959"/>
    <w:rsid w:val="002F0C4A"/>
    <w:rsid w:val="002F2E76"/>
    <w:rsid w:val="002F3B8D"/>
    <w:rsid w:val="00313F02"/>
    <w:rsid w:val="00321230"/>
    <w:rsid w:val="00324C1B"/>
    <w:rsid w:val="00326337"/>
    <w:rsid w:val="003438C9"/>
    <w:rsid w:val="00344195"/>
    <w:rsid w:val="003479F4"/>
    <w:rsid w:val="00355C13"/>
    <w:rsid w:val="00367B7E"/>
    <w:rsid w:val="00367FE0"/>
    <w:rsid w:val="003702E7"/>
    <w:rsid w:val="003714F7"/>
    <w:rsid w:val="00372375"/>
    <w:rsid w:val="003751CA"/>
    <w:rsid w:val="0038122A"/>
    <w:rsid w:val="003815AC"/>
    <w:rsid w:val="003843BE"/>
    <w:rsid w:val="00387E60"/>
    <w:rsid w:val="003919B8"/>
    <w:rsid w:val="003A0F1D"/>
    <w:rsid w:val="003A1EAD"/>
    <w:rsid w:val="003A737C"/>
    <w:rsid w:val="003B660E"/>
    <w:rsid w:val="003C097B"/>
    <w:rsid w:val="003C1692"/>
    <w:rsid w:val="003C2A0A"/>
    <w:rsid w:val="003C35FD"/>
    <w:rsid w:val="003C556C"/>
    <w:rsid w:val="003C7562"/>
    <w:rsid w:val="003D17A6"/>
    <w:rsid w:val="003D5D0C"/>
    <w:rsid w:val="003E047A"/>
    <w:rsid w:val="003E0A8C"/>
    <w:rsid w:val="003F298C"/>
    <w:rsid w:val="00401069"/>
    <w:rsid w:val="00404A6E"/>
    <w:rsid w:val="0040531C"/>
    <w:rsid w:val="0041010B"/>
    <w:rsid w:val="004125D8"/>
    <w:rsid w:val="004166F6"/>
    <w:rsid w:val="004257BC"/>
    <w:rsid w:val="004259D1"/>
    <w:rsid w:val="00437344"/>
    <w:rsid w:val="00442077"/>
    <w:rsid w:val="0045560D"/>
    <w:rsid w:val="00462C66"/>
    <w:rsid w:val="0046332E"/>
    <w:rsid w:val="004701A4"/>
    <w:rsid w:val="0047515F"/>
    <w:rsid w:val="004A370C"/>
    <w:rsid w:val="004A6B18"/>
    <w:rsid w:val="004B5D0D"/>
    <w:rsid w:val="004D1EB0"/>
    <w:rsid w:val="004D2D2F"/>
    <w:rsid w:val="004D38E7"/>
    <w:rsid w:val="004D5880"/>
    <w:rsid w:val="004D7375"/>
    <w:rsid w:val="004E28BC"/>
    <w:rsid w:val="004E7E24"/>
    <w:rsid w:val="004F24FB"/>
    <w:rsid w:val="004F4A3B"/>
    <w:rsid w:val="004F742A"/>
    <w:rsid w:val="00503B73"/>
    <w:rsid w:val="00505DFC"/>
    <w:rsid w:val="005064B4"/>
    <w:rsid w:val="00511EF9"/>
    <w:rsid w:val="005202D8"/>
    <w:rsid w:val="00521FF6"/>
    <w:rsid w:val="00526B46"/>
    <w:rsid w:val="0053219E"/>
    <w:rsid w:val="005336BF"/>
    <w:rsid w:val="00534281"/>
    <w:rsid w:val="0056432C"/>
    <w:rsid w:val="00577B5B"/>
    <w:rsid w:val="0058444B"/>
    <w:rsid w:val="00591CCB"/>
    <w:rsid w:val="00596A81"/>
    <w:rsid w:val="005B016E"/>
    <w:rsid w:val="005B3037"/>
    <w:rsid w:val="005C0B95"/>
    <w:rsid w:val="005C6475"/>
    <w:rsid w:val="005D4B68"/>
    <w:rsid w:val="005E0F68"/>
    <w:rsid w:val="005E4FB6"/>
    <w:rsid w:val="00602C04"/>
    <w:rsid w:val="00607214"/>
    <w:rsid w:val="00612E5A"/>
    <w:rsid w:val="00613236"/>
    <w:rsid w:val="0062350D"/>
    <w:rsid w:val="00641AB0"/>
    <w:rsid w:val="006427E9"/>
    <w:rsid w:val="00646F0F"/>
    <w:rsid w:val="006529B9"/>
    <w:rsid w:val="00654AB3"/>
    <w:rsid w:val="00655ACF"/>
    <w:rsid w:val="00673319"/>
    <w:rsid w:val="00676F96"/>
    <w:rsid w:val="00680744"/>
    <w:rsid w:val="006870F3"/>
    <w:rsid w:val="006912AA"/>
    <w:rsid w:val="00696A02"/>
    <w:rsid w:val="006A3B00"/>
    <w:rsid w:val="006B2A95"/>
    <w:rsid w:val="006B68E2"/>
    <w:rsid w:val="006B7307"/>
    <w:rsid w:val="006C3AC2"/>
    <w:rsid w:val="006C4BC9"/>
    <w:rsid w:val="006D5868"/>
    <w:rsid w:val="006D6B01"/>
    <w:rsid w:val="007068D2"/>
    <w:rsid w:val="0071475D"/>
    <w:rsid w:val="00724E43"/>
    <w:rsid w:val="00731885"/>
    <w:rsid w:val="007338A0"/>
    <w:rsid w:val="00734E04"/>
    <w:rsid w:val="0074614B"/>
    <w:rsid w:val="00752181"/>
    <w:rsid w:val="00763F31"/>
    <w:rsid w:val="00770B11"/>
    <w:rsid w:val="00775FEB"/>
    <w:rsid w:val="007936A2"/>
    <w:rsid w:val="00794597"/>
    <w:rsid w:val="007A74E5"/>
    <w:rsid w:val="007B24E3"/>
    <w:rsid w:val="007B35F9"/>
    <w:rsid w:val="007B752D"/>
    <w:rsid w:val="007C3BE0"/>
    <w:rsid w:val="007C4410"/>
    <w:rsid w:val="007C588B"/>
    <w:rsid w:val="007D1B7A"/>
    <w:rsid w:val="008021F6"/>
    <w:rsid w:val="00810787"/>
    <w:rsid w:val="00816693"/>
    <w:rsid w:val="00816AEF"/>
    <w:rsid w:val="00822830"/>
    <w:rsid w:val="00826388"/>
    <w:rsid w:val="008279CD"/>
    <w:rsid w:val="008410FF"/>
    <w:rsid w:val="008476E6"/>
    <w:rsid w:val="00852F2D"/>
    <w:rsid w:val="008548B2"/>
    <w:rsid w:val="00863D6D"/>
    <w:rsid w:val="00875F81"/>
    <w:rsid w:val="008760FA"/>
    <w:rsid w:val="0088072A"/>
    <w:rsid w:val="00880DDD"/>
    <w:rsid w:val="00885A3D"/>
    <w:rsid w:val="00890048"/>
    <w:rsid w:val="008A4C20"/>
    <w:rsid w:val="008B07B6"/>
    <w:rsid w:val="008B18F7"/>
    <w:rsid w:val="008B312D"/>
    <w:rsid w:val="008C65E2"/>
    <w:rsid w:val="008D69FA"/>
    <w:rsid w:val="008D716C"/>
    <w:rsid w:val="008D7C7A"/>
    <w:rsid w:val="008E55FF"/>
    <w:rsid w:val="008F4C36"/>
    <w:rsid w:val="00901C2A"/>
    <w:rsid w:val="00905BA2"/>
    <w:rsid w:val="00914977"/>
    <w:rsid w:val="00916749"/>
    <w:rsid w:val="00916D9C"/>
    <w:rsid w:val="009242D4"/>
    <w:rsid w:val="0093252B"/>
    <w:rsid w:val="00940274"/>
    <w:rsid w:val="00972F5C"/>
    <w:rsid w:val="0097377D"/>
    <w:rsid w:val="00983A83"/>
    <w:rsid w:val="009A05DC"/>
    <w:rsid w:val="009A0D6C"/>
    <w:rsid w:val="009A5A3A"/>
    <w:rsid w:val="009B3EE7"/>
    <w:rsid w:val="009C0CCE"/>
    <w:rsid w:val="009D62B7"/>
    <w:rsid w:val="009D7B0A"/>
    <w:rsid w:val="009E7D82"/>
    <w:rsid w:val="009E7DC4"/>
    <w:rsid w:val="009F057C"/>
    <w:rsid w:val="009F1D71"/>
    <w:rsid w:val="009F34E3"/>
    <w:rsid w:val="009F5054"/>
    <w:rsid w:val="00A006AD"/>
    <w:rsid w:val="00A064BF"/>
    <w:rsid w:val="00A0652D"/>
    <w:rsid w:val="00A07DAA"/>
    <w:rsid w:val="00A134F5"/>
    <w:rsid w:val="00A2447B"/>
    <w:rsid w:val="00A2793F"/>
    <w:rsid w:val="00A354BE"/>
    <w:rsid w:val="00A46E3F"/>
    <w:rsid w:val="00A51B7F"/>
    <w:rsid w:val="00A612F9"/>
    <w:rsid w:val="00A6148E"/>
    <w:rsid w:val="00A66F82"/>
    <w:rsid w:val="00A74955"/>
    <w:rsid w:val="00A80395"/>
    <w:rsid w:val="00A977D0"/>
    <w:rsid w:val="00AA2055"/>
    <w:rsid w:val="00AA70D8"/>
    <w:rsid w:val="00AB40F2"/>
    <w:rsid w:val="00AB54B4"/>
    <w:rsid w:val="00AC68A3"/>
    <w:rsid w:val="00AE16D3"/>
    <w:rsid w:val="00AE3975"/>
    <w:rsid w:val="00AE4E03"/>
    <w:rsid w:val="00AE78BE"/>
    <w:rsid w:val="00AF035E"/>
    <w:rsid w:val="00AF3041"/>
    <w:rsid w:val="00AF5B4A"/>
    <w:rsid w:val="00B2290B"/>
    <w:rsid w:val="00B26747"/>
    <w:rsid w:val="00B26F03"/>
    <w:rsid w:val="00B27EE9"/>
    <w:rsid w:val="00B3671F"/>
    <w:rsid w:val="00B40D5D"/>
    <w:rsid w:val="00B52FF0"/>
    <w:rsid w:val="00B54788"/>
    <w:rsid w:val="00B67075"/>
    <w:rsid w:val="00B67D05"/>
    <w:rsid w:val="00B7615F"/>
    <w:rsid w:val="00BA7DA8"/>
    <w:rsid w:val="00BB03B1"/>
    <w:rsid w:val="00BC45CD"/>
    <w:rsid w:val="00BC4D4C"/>
    <w:rsid w:val="00BC73FA"/>
    <w:rsid w:val="00BD1D55"/>
    <w:rsid w:val="00BD3BF3"/>
    <w:rsid w:val="00BD5D01"/>
    <w:rsid w:val="00BD62A3"/>
    <w:rsid w:val="00BE0947"/>
    <w:rsid w:val="00BE10E0"/>
    <w:rsid w:val="00BF1879"/>
    <w:rsid w:val="00C07DF8"/>
    <w:rsid w:val="00C1115B"/>
    <w:rsid w:val="00C155D2"/>
    <w:rsid w:val="00C17340"/>
    <w:rsid w:val="00C1757C"/>
    <w:rsid w:val="00C256C3"/>
    <w:rsid w:val="00C301C5"/>
    <w:rsid w:val="00C331B1"/>
    <w:rsid w:val="00C333D3"/>
    <w:rsid w:val="00C36423"/>
    <w:rsid w:val="00C42BD7"/>
    <w:rsid w:val="00C43F42"/>
    <w:rsid w:val="00C549A3"/>
    <w:rsid w:val="00C54E84"/>
    <w:rsid w:val="00C56654"/>
    <w:rsid w:val="00C82C81"/>
    <w:rsid w:val="00C8332C"/>
    <w:rsid w:val="00C959DD"/>
    <w:rsid w:val="00CA230E"/>
    <w:rsid w:val="00CA4980"/>
    <w:rsid w:val="00CC59DC"/>
    <w:rsid w:val="00CD1B6F"/>
    <w:rsid w:val="00CE4B7D"/>
    <w:rsid w:val="00CE4BD3"/>
    <w:rsid w:val="00CF318D"/>
    <w:rsid w:val="00CF451D"/>
    <w:rsid w:val="00D07E4C"/>
    <w:rsid w:val="00D106FB"/>
    <w:rsid w:val="00D1545D"/>
    <w:rsid w:val="00D266DC"/>
    <w:rsid w:val="00D30500"/>
    <w:rsid w:val="00D4154E"/>
    <w:rsid w:val="00D463E6"/>
    <w:rsid w:val="00D46DCA"/>
    <w:rsid w:val="00D62C7C"/>
    <w:rsid w:val="00D7165D"/>
    <w:rsid w:val="00D809EC"/>
    <w:rsid w:val="00DA0A5D"/>
    <w:rsid w:val="00DA39B8"/>
    <w:rsid w:val="00DB1976"/>
    <w:rsid w:val="00DB58EC"/>
    <w:rsid w:val="00DD0E2E"/>
    <w:rsid w:val="00DD1256"/>
    <w:rsid w:val="00DD277B"/>
    <w:rsid w:val="00DD7DC1"/>
    <w:rsid w:val="00DE553D"/>
    <w:rsid w:val="00DF6124"/>
    <w:rsid w:val="00DF6241"/>
    <w:rsid w:val="00E01C0E"/>
    <w:rsid w:val="00E01D78"/>
    <w:rsid w:val="00E04141"/>
    <w:rsid w:val="00E0461D"/>
    <w:rsid w:val="00E05E12"/>
    <w:rsid w:val="00E134D1"/>
    <w:rsid w:val="00E16D52"/>
    <w:rsid w:val="00E227E4"/>
    <w:rsid w:val="00E27A7E"/>
    <w:rsid w:val="00E30CD6"/>
    <w:rsid w:val="00E32AF5"/>
    <w:rsid w:val="00E36E77"/>
    <w:rsid w:val="00E40D1F"/>
    <w:rsid w:val="00E4576C"/>
    <w:rsid w:val="00E51A82"/>
    <w:rsid w:val="00E51DE0"/>
    <w:rsid w:val="00E5324D"/>
    <w:rsid w:val="00E60FC6"/>
    <w:rsid w:val="00E615D7"/>
    <w:rsid w:val="00E73C43"/>
    <w:rsid w:val="00E74B06"/>
    <w:rsid w:val="00EA1794"/>
    <w:rsid w:val="00EB495F"/>
    <w:rsid w:val="00EC2A39"/>
    <w:rsid w:val="00EC5D43"/>
    <w:rsid w:val="00ED17BD"/>
    <w:rsid w:val="00ED5DC5"/>
    <w:rsid w:val="00EE41E2"/>
    <w:rsid w:val="00EF1E06"/>
    <w:rsid w:val="00EF636D"/>
    <w:rsid w:val="00EF790A"/>
    <w:rsid w:val="00F0069A"/>
    <w:rsid w:val="00F04294"/>
    <w:rsid w:val="00F0582E"/>
    <w:rsid w:val="00F22A61"/>
    <w:rsid w:val="00F34F5B"/>
    <w:rsid w:val="00F41E41"/>
    <w:rsid w:val="00F66094"/>
    <w:rsid w:val="00F72E17"/>
    <w:rsid w:val="00F77DFF"/>
    <w:rsid w:val="00F84B94"/>
    <w:rsid w:val="00FA2AED"/>
    <w:rsid w:val="00FB1D41"/>
    <w:rsid w:val="00FB3B25"/>
    <w:rsid w:val="00FB64AB"/>
    <w:rsid w:val="00FB7D6D"/>
    <w:rsid w:val="00FB7E76"/>
    <w:rsid w:val="00FD629D"/>
    <w:rsid w:val="00FE32FC"/>
    <w:rsid w:val="00FE348A"/>
    <w:rsid w:val="00FE47BF"/>
    <w:rsid w:val="00FE6A92"/>
    <w:rsid w:val="00FF0E35"/>
    <w:rsid w:val="00FF54B6"/>
    <w:rsid w:val="00FF62B1"/>
    <w:rsid w:val="00FF62E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20D151-3DBB-4719-B26D-B7110D267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4154E"/>
    <w:rPr>
      <w:b/>
      <w:bCs/>
    </w:rPr>
  </w:style>
  <w:style w:type="character" w:styleId="Hyperlink">
    <w:name w:val="Hyperlink"/>
    <w:basedOn w:val="a0"/>
    <w:uiPriority w:val="99"/>
    <w:semiHidden/>
    <w:unhideWhenUsed/>
    <w:rsid w:val="00D415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6614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t0ByQpq9XWg&amp;feature=youtu.be" TargetMode="External"/><Relationship Id="rId3" Type="http://schemas.openxmlformats.org/officeDocument/2006/relationships/settings" Target="settings.xml"/><Relationship Id="rId7" Type="http://schemas.openxmlformats.org/officeDocument/2006/relationships/hyperlink" Target="https://www.youtube.com/watch?v=XEbFdZZnk4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ghXPoTFYiLw" TargetMode="External"/><Relationship Id="rId11" Type="http://schemas.openxmlformats.org/officeDocument/2006/relationships/theme" Target="theme/theme1.xml"/><Relationship Id="rId5" Type="http://schemas.openxmlformats.org/officeDocument/2006/relationships/hyperlink" Target="mailto:nbary217@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JNwd_ud9rvs"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1275</Words>
  <Characters>6379</Characters>
  <Application>Microsoft Office Word</Application>
  <DocSecurity>0</DocSecurity>
  <Lines>53</Lines>
  <Paragraphs>15</Paragraphs>
  <ScaleCrop>false</ScaleCrop>
  <Company/>
  <LinksUpToDate>false</LinksUpToDate>
  <CharactersWithSpaces>7639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Gracie</dc:creator>
  <cp:keywords/>
  <dc:description/>
  <cp:lastModifiedBy>Gracie</cp:lastModifiedBy>
  <cp:revision>1</cp:revision>
  <dcterms:created xsi:type="dcterms:W3CDTF">2015-04-26T20:38:00Z</dcterms:created>
  <dcterms:modified xsi:type="dcterms:W3CDTF">2015-04-26T20:39:00Z</dcterms:modified>
</cp:coreProperties>
</file>