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tblCellSpacing w:w="0" w:type="dxa"/>
        <w:shd w:val="clear" w:color="auto" w:fill="EAEAE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30"/>
      </w:tblGrid>
      <w:tr w:rsidR="006C3F2F" w:rsidRPr="006C3F2F" w:rsidTr="006C3F2F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300"/>
              <w:gridCol w:w="7900"/>
            </w:tblGrid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numPr>
                      <w:ilvl w:val="0"/>
                      <w:numId w:val="1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numPr>
                      <w:ilvl w:val="0"/>
                      <w:numId w:val="2"/>
                    </w:numPr>
                    <w:spacing w:before="100" w:beforeAutospacing="1" w:after="100" w:afterAutospacing="1" w:line="240" w:lineRule="auto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אני מאשר/ת פרסום תוצרי העשייה באתר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bookmarkStart w:id="0" w:name="_GoBack"/>
                  <w:bookmarkEnd w:id="0"/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אודותינו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אלוני יצחק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עיר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אלוני יצחק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מכיתה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ז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עד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יב</w:t>
                  </w:r>
                  <w:proofErr w:type="spellEnd"/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כיתות בשכבה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3-5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תלמידים בבית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500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המנהל/ת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גלי כהן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פרטי התקשרות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שם איש הקשר (מהצוות החינוכי של בית הספר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מתן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ראב"ד</w:t>
                  </w:r>
                  <w:proofErr w:type="spellEnd"/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תפקיד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רכז חינוך חברתי ערכי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דוא"ל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hyperlink r:id="rId5" w:history="1">
                    <w:r w:rsidRPr="006C3F2F">
                      <w:rPr>
                        <w:rFonts w:ascii="Arial" w:eastAsia="Times New Roman" w:hAnsi="Arial" w:cs="Arial"/>
                        <w:color w:val="0000FF"/>
                        <w:sz w:val="18"/>
                        <w:szCs w:val="18"/>
                        <w:u w:val="single"/>
                      </w:rPr>
                      <w:t>matanraved@gmail.com</w:t>
                    </w:r>
                  </w:hyperlink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טלפון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052-4506888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– צוותים חינוכיים (מנהלים, מורים</w:t>
                  </w: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  <w:t>)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מתמשכים/שיתוף פעולה בין צוותי חינוך ו/או ניהול ממגזרים שונים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2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שכבת ח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'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היכרות, המשותף, "האחר הוא האני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"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מפגש מקדים לקראת מפגשים בנושא "האחר הוא האני". כולנו החברה הישראלית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1. 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צוות מבית הספר מייסר עם צוות מאלוני יצחק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  <w:t xml:space="preserve">2. 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מפגש עם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באסימה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חלבי כהכנה למפגש בדליית אל כרמל יחד עם מחנכת מאלוני יצחק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ישיבת צוות לטובת היכרות בין הצוותים ובניית פעילות לתלמידים עליה נרחיב בהמשך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תכניות חינוכיות בנושאים שונים שנכתבו במשותף עם צוות חינוכי ממגזר אחר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2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האחר הוא האני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3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אלוני יצחק-מייסר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אלוני יצחק-אורט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קופטן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חלבי-מייסר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בניית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תוכנית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חינוכית למפגשים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מצרף דוגמה לאחת הפעילויות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הכשרות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: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2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כולם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ז-י"ב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מיגור האלימות בחברה-בעקבות אירועי הקיץ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הכנת צוות המורים לקראת שנת הלימודים בעקבות אירועי האלימות והגזענות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הכנת צוותי המחנכים לשיח דמוקרטי פלורליסטי בעקבות אירועי הקיץ לעידוד שיח רב-תרבותי במרכזו "האחר הוא האני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".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מורים ממגזרים שונים המלמדים בביה"ס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1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יסמין מורה למתמטיקה מגיעה אלינו מכפר קרע. יסמין מורה מסורה, ערכית המשמשת דוגמה לתלמידיה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. 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התלמידים מעידים שזו הדרך הטובה ביותר לראות הלכה למעשה את ערכי "האחר הוא האני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"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שיתוף פעולה מתמשך בין הנהלת בית הספר להנהלה של בית ספר מקהילה אחרת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 - תלמידים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שיעורים/מקצועות שנלמדו במשותף בין בתי ספר ממגזרים שונים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מפגשים מתמשכים/פרויקטים משותפים לתלמידים ממגזרים שונים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70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האחר הוא האני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בית הספר מייסר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בית הספר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קופטאן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חלבי דליית אל-כרמל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עם כל בית הספר נערכו 2 מפגשים (אחד באלוני יצחק ואחד התארחנו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תוכנית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שמטרתה מפגש בלתי אמצעי בין התלמידים שמטרתה הכרת האחר והבנה כי "האחר הוא אני". בהכנה למפגש התלמידים עברו שיעור חינוך בנושא קבלת האחר, ניפוץ סטריאוטיפים, סובלנות ועוד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במהלך הפעילות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: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משחקי היכרות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הכרת החיים במקום המפגש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בניית עיר משותפת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1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י"א-י"ב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פורום משפחות שכולות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לאחר שיעור מקדים על רקע הסכסוך היהודי-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פלשתיניאי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הפגשנו את התלמידים עם נציגים מפורום המשפחות לשיח על חיים ואנושיות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השיח לא נגע בפוליטיקה והדגש היה ראיית האדם העומד מולי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התלמידים יצאו נפעמים לגלות שהאחר יכול להיות חבר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פורום משפחות שכולות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מערך שיעורי חינוך בנושא ו/או שיעור במסגרת המערכת הקבועה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כולם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ט-י"ב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החברה הישראלית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מערך שיעורים שעסק בהכרת קבוצות שונות בחברה ובחובה עלינו להכיר, לדבר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,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ויחד להיאבק באלימות כנגד הגזענות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פרויקט פנים בית ספרי בנושא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1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ט-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יב</w:t>
                  </w:r>
                  <w:proofErr w:type="spellEnd"/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ט-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יב</w:t>
                  </w:r>
                  <w:proofErr w:type="spellEnd"/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מאבק בגזענות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סדנת תיאטרון חי בעקבות אירועי הקיץ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די-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תאטרו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-סדנאות בנושא דיאלוג יוצר שינוי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לא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6" w:space="0" w:color="DFDFDF"/>
                  </w:tcBorders>
                  <w:shd w:val="clear" w:color="auto" w:fill="EEEEEE"/>
                  <w:tcMar>
                    <w:top w:w="105" w:type="dxa"/>
                    <w:left w:w="105" w:type="dxa"/>
                    <w:bottom w:w="105" w:type="dxa"/>
                    <w:right w:w="105" w:type="dxa"/>
                  </w:tcMar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rtl/>
                    </w:rPr>
                    <w:t>תחום עשייה-פרויקטים/מיזמים מיוחדים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למשל: קמפיין, סיור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,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סמינר, פעילות במדיה- למען עידוד הסובלנות וההידברות ומיגור האלימות והגזענות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חודשיים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10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י"א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המסע לארץ הבחירה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תוכנית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הכוללת הכנה עם המחנכים, הכנת הכיתה ליום עם המדרכים, מסע בין 5 ימים וסדנת סיכום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בין הערכים המרכזיים: הכרת הקבוצות השונות בחברה, אהבת חינם, אהבת הגר, סובלנות, הידברות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, 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מעגלי שיח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,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מיגור האלימות והגזענות בחברה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המעורר-תנועת הבוגרים של הנוער העובד והלומד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אחר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כן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lastRenderedPageBreak/>
                    <w:t>כמות מפגשים/משך זמן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חודשיים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מספר אנשי צוות/תלמידים/כיתות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8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שכבות שהשתתפו מטעם בית הספר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י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נושא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החברה הישראלית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 xml:space="preserve">תיאור הפעילות -בתמצית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 xml:space="preserve">7-10 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שורות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תוכנית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בנושא החברה הישראלית הכוללת שיעורים בנושא תרבות המחלוקת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,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קבלת השונה, שבירת </w:t>
                  </w:r>
                  <w:proofErr w:type="spellStart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סטריאוטיפים,פתרון</w:t>
                  </w:r>
                  <w:proofErr w:type="spellEnd"/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 xml:space="preserve"> מחלוקות ועוד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br/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בסיום התוכנית נצא לסמינר בן יומיים בחיפה בנושא "חיפה עיר רב-תרבותית". סמינר שיכלול היכרות עם הקבוצות השונות הגרות בעיר חיפה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 w:rsidRPr="006C3F2F"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  <w:t>..)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6C3F2F" w:rsidRPr="006C3F2F">
              <w:trPr>
                <w:tblCellSpacing w:w="0" w:type="dxa"/>
              </w:trPr>
              <w:tc>
                <w:tcPr>
                  <w:tcW w:w="300" w:type="dxa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6C3F2F" w:rsidRPr="006C3F2F" w:rsidRDefault="006C3F2F" w:rsidP="006C3F2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בית הספר, פנימייה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, 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  <w:rtl/>
                    </w:rPr>
                    <w:t>המעורר</w:t>
                  </w:r>
                  <w:r w:rsidRPr="006C3F2F">
                    <w:rPr>
                      <w:rFonts w:ascii="Arial" w:eastAsia="Times New Roman" w:hAnsi="Arial" w:cs="Arial"/>
                      <w:sz w:val="18"/>
                      <w:szCs w:val="18"/>
                    </w:rPr>
                    <w:t>.</w:t>
                  </w:r>
                  <w:r w:rsidRPr="006C3F2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6C3F2F" w:rsidRPr="006C3F2F" w:rsidRDefault="006C3F2F" w:rsidP="006C3F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37344" w:rsidRDefault="00437344" w:rsidP="006C3F2F"/>
    <w:sectPr w:rsidR="00437344" w:rsidSect="001250C1">
      <w:type w:val="continuous"/>
      <w:pgSz w:w="11907" w:h="16840"/>
      <w:pgMar w:top="1440" w:right="1797" w:bottom="1440" w:left="1797" w:header="0" w:footer="0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AE2BC1"/>
    <w:multiLevelType w:val="multilevel"/>
    <w:tmpl w:val="6BECC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F6721F"/>
    <w:multiLevelType w:val="multilevel"/>
    <w:tmpl w:val="C980C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F2F"/>
    <w:rsid w:val="00007B66"/>
    <w:rsid w:val="00016E56"/>
    <w:rsid w:val="00017E24"/>
    <w:rsid w:val="0002280F"/>
    <w:rsid w:val="000323FC"/>
    <w:rsid w:val="00034EEE"/>
    <w:rsid w:val="000403B8"/>
    <w:rsid w:val="000418B9"/>
    <w:rsid w:val="00041D51"/>
    <w:rsid w:val="0005259D"/>
    <w:rsid w:val="00054BBF"/>
    <w:rsid w:val="00060A70"/>
    <w:rsid w:val="00064D0E"/>
    <w:rsid w:val="0007714D"/>
    <w:rsid w:val="0007764E"/>
    <w:rsid w:val="00080D97"/>
    <w:rsid w:val="0009314E"/>
    <w:rsid w:val="0009615B"/>
    <w:rsid w:val="000969F1"/>
    <w:rsid w:val="000B3295"/>
    <w:rsid w:val="000D062E"/>
    <w:rsid w:val="000D50C2"/>
    <w:rsid w:val="000E57F6"/>
    <w:rsid w:val="000F5D96"/>
    <w:rsid w:val="00101A94"/>
    <w:rsid w:val="001107AF"/>
    <w:rsid w:val="0011334C"/>
    <w:rsid w:val="0011555D"/>
    <w:rsid w:val="00117C7A"/>
    <w:rsid w:val="0012490C"/>
    <w:rsid w:val="001250C1"/>
    <w:rsid w:val="0012624E"/>
    <w:rsid w:val="00130174"/>
    <w:rsid w:val="00131DCB"/>
    <w:rsid w:val="001402FE"/>
    <w:rsid w:val="0014270E"/>
    <w:rsid w:val="00146DFF"/>
    <w:rsid w:val="0015278E"/>
    <w:rsid w:val="00154281"/>
    <w:rsid w:val="0015651D"/>
    <w:rsid w:val="00166ED2"/>
    <w:rsid w:val="001928B3"/>
    <w:rsid w:val="001A41C5"/>
    <w:rsid w:val="001A4A8D"/>
    <w:rsid w:val="001B2556"/>
    <w:rsid w:val="001C5F43"/>
    <w:rsid w:val="001D061B"/>
    <w:rsid w:val="001D5E64"/>
    <w:rsid w:val="001F2FE7"/>
    <w:rsid w:val="00216679"/>
    <w:rsid w:val="0022406E"/>
    <w:rsid w:val="00244E66"/>
    <w:rsid w:val="00266BF8"/>
    <w:rsid w:val="00274269"/>
    <w:rsid w:val="0028759D"/>
    <w:rsid w:val="0029500B"/>
    <w:rsid w:val="00295294"/>
    <w:rsid w:val="0029589B"/>
    <w:rsid w:val="002A46D5"/>
    <w:rsid w:val="002A5876"/>
    <w:rsid w:val="002A6365"/>
    <w:rsid w:val="002B746E"/>
    <w:rsid w:val="002D52B2"/>
    <w:rsid w:val="002E25BD"/>
    <w:rsid w:val="002E5959"/>
    <w:rsid w:val="002F0C4A"/>
    <w:rsid w:val="002F2E76"/>
    <w:rsid w:val="002F3B8D"/>
    <w:rsid w:val="00313F02"/>
    <w:rsid w:val="00321230"/>
    <w:rsid w:val="00324C1B"/>
    <w:rsid w:val="00326337"/>
    <w:rsid w:val="003438C9"/>
    <w:rsid w:val="00344195"/>
    <w:rsid w:val="003479F4"/>
    <w:rsid w:val="00355C13"/>
    <w:rsid w:val="00367B7E"/>
    <w:rsid w:val="00367FE0"/>
    <w:rsid w:val="003702E7"/>
    <w:rsid w:val="003714F7"/>
    <w:rsid w:val="00372375"/>
    <w:rsid w:val="003751CA"/>
    <w:rsid w:val="0038122A"/>
    <w:rsid w:val="003815AC"/>
    <w:rsid w:val="003843BE"/>
    <w:rsid w:val="00387E60"/>
    <w:rsid w:val="003919B8"/>
    <w:rsid w:val="003A0F1D"/>
    <w:rsid w:val="003A1EAD"/>
    <w:rsid w:val="003A737C"/>
    <w:rsid w:val="003B660E"/>
    <w:rsid w:val="003C097B"/>
    <w:rsid w:val="003C1692"/>
    <w:rsid w:val="003C2A0A"/>
    <w:rsid w:val="003C35FD"/>
    <w:rsid w:val="003C556C"/>
    <w:rsid w:val="003C7562"/>
    <w:rsid w:val="003D17A6"/>
    <w:rsid w:val="003D5D0C"/>
    <w:rsid w:val="003E047A"/>
    <w:rsid w:val="003E0A8C"/>
    <w:rsid w:val="003F298C"/>
    <w:rsid w:val="00401069"/>
    <w:rsid w:val="00404A6E"/>
    <w:rsid w:val="0040531C"/>
    <w:rsid w:val="0041010B"/>
    <w:rsid w:val="004125D8"/>
    <w:rsid w:val="004166F6"/>
    <w:rsid w:val="004257BC"/>
    <w:rsid w:val="004259D1"/>
    <w:rsid w:val="00437344"/>
    <w:rsid w:val="00442077"/>
    <w:rsid w:val="0045560D"/>
    <w:rsid w:val="00462C66"/>
    <w:rsid w:val="0046332E"/>
    <w:rsid w:val="004701A4"/>
    <w:rsid w:val="0047515F"/>
    <w:rsid w:val="004A370C"/>
    <w:rsid w:val="004A6B18"/>
    <w:rsid w:val="004B5D0D"/>
    <w:rsid w:val="004D1EB0"/>
    <w:rsid w:val="004D2D2F"/>
    <w:rsid w:val="004D38E7"/>
    <w:rsid w:val="004D5880"/>
    <w:rsid w:val="004D7375"/>
    <w:rsid w:val="004E28BC"/>
    <w:rsid w:val="004E7E24"/>
    <w:rsid w:val="004F24FB"/>
    <w:rsid w:val="004F4A3B"/>
    <w:rsid w:val="004F742A"/>
    <w:rsid w:val="00503B73"/>
    <w:rsid w:val="00505DFC"/>
    <w:rsid w:val="005064B4"/>
    <w:rsid w:val="00511EF9"/>
    <w:rsid w:val="005202D8"/>
    <w:rsid w:val="00521FF6"/>
    <w:rsid w:val="00526B46"/>
    <w:rsid w:val="0053219E"/>
    <w:rsid w:val="005336BF"/>
    <w:rsid w:val="00534281"/>
    <w:rsid w:val="0056432C"/>
    <w:rsid w:val="00577B5B"/>
    <w:rsid w:val="0058444B"/>
    <w:rsid w:val="00591CCB"/>
    <w:rsid w:val="00596A81"/>
    <w:rsid w:val="005B016E"/>
    <w:rsid w:val="005B3037"/>
    <w:rsid w:val="005C0B95"/>
    <w:rsid w:val="005C6475"/>
    <w:rsid w:val="005D4B68"/>
    <w:rsid w:val="005E0F68"/>
    <w:rsid w:val="005E4FB6"/>
    <w:rsid w:val="00602C04"/>
    <w:rsid w:val="00607214"/>
    <w:rsid w:val="00612E5A"/>
    <w:rsid w:val="00613236"/>
    <w:rsid w:val="0062350D"/>
    <w:rsid w:val="00641AB0"/>
    <w:rsid w:val="006427E9"/>
    <w:rsid w:val="00646F0F"/>
    <w:rsid w:val="006529B9"/>
    <w:rsid w:val="00654AB3"/>
    <w:rsid w:val="00655ACF"/>
    <w:rsid w:val="00673319"/>
    <w:rsid w:val="00676F96"/>
    <w:rsid w:val="00680744"/>
    <w:rsid w:val="006870F3"/>
    <w:rsid w:val="006912AA"/>
    <w:rsid w:val="00696A02"/>
    <w:rsid w:val="006A3B00"/>
    <w:rsid w:val="006B2A95"/>
    <w:rsid w:val="006B68E2"/>
    <w:rsid w:val="006B7307"/>
    <w:rsid w:val="006C3AC2"/>
    <w:rsid w:val="006C3F2F"/>
    <w:rsid w:val="006C4BC9"/>
    <w:rsid w:val="006D5868"/>
    <w:rsid w:val="006D6B01"/>
    <w:rsid w:val="007068D2"/>
    <w:rsid w:val="0071475D"/>
    <w:rsid w:val="00724E43"/>
    <w:rsid w:val="00731885"/>
    <w:rsid w:val="007338A0"/>
    <w:rsid w:val="00734E04"/>
    <w:rsid w:val="0074614B"/>
    <w:rsid w:val="00752181"/>
    <w:rsid w:val="00763F31"/>
    <w:rsid w:val="00770B11"/>
    <w:rsid w:val="00775FEB"/>
    <w:rsid w:val="007936A2"/>
    <w:rsid w:val="00794597"/>
    <w:rsid w:val="007A74E5"/>
    <w:rsid w:val="007B24E3"/>
    <w:rsid w:val="007B35F9"/>
    <w:rsid w:val="007B752D"/>
    <w:rsid w:val="007C3BE0"/>
    <w:rsid w:val="007C4410"/>
    <w:rsid w:val="007C588B"/>
    <w:rsid w:val="007D1B7A"/>
    <w:rsid w:val="008021F6"/>
    <w:rsid w:val="00810787"/>
    <w:rsid w:val="00816693"/>
    <w:rsid w:val="00816AEF"/>
    <w:rsid w:val="00822830"/>
    <w:rsid w:val="00826388"/>
    <w:rsid w:val="008279CD"/>
    <w:rsid w:val="008410FF"/>
    <w:rsid w:val="008476E6"/>
    <w:rsid w:val="00852F2D"/>
    <w:rsid w:val="008548B2"/>
    <w:rsid w:val="00863D6D"/>
    <w:rsid w:val="00875F81"/>
    <w:rsid w:val="008760FA"/>
    <w:rsid w:val="0088072A"/>
    <w:rsid w:val="00880DDD"/>
    <w:rsid w:val="00885A3D"/>
    <w:rsid w:val="00890048"/>
    <w:rsid w:val="008A4C20"/>
    <w:rsid w:val="008B07B6"/>
    <w:rsid w:val="008B18F7"/>
    <w:rsid w:val="008B312D"/>
    <w:rsid w:val="008C65E2"/>
    <w:rsid w:val="008D69FA"/>
    <w:rsid w:val="008D716C"/>
    <w:rsid w:val="008D7C7A"/>
    <w:rsid w:val="008E55FF"/>
    <w:rsid w:val="008F4C36"/>
    <w:rsid w:val="00901C2A"/>
    <w:rsid w:val="00905BA2"/>
    <w:rsid w:val="00914977"/>
    <w:rsid w:val="00916749"/>
    <w:rsid w:val="00916D9C"/>
    <w:rsid w:val="009242D4"/>
    <w:rsid w:val="0093252B"/>
    <w:rsid w:val="00940274"/>
    <w:rsid w:val="00972F5C"/>
    <w:rsid w:val="0097377D"/>
    <w:rsid w:val="00983A83"/>
    <w:rsid w:val="009A05DC"/>
    <w:rsid w:val="009A0D6C"/>
    <w:rsid w:val="009A5A3A"/>
    <w:rsid w:val="009B3EE7"/>
    <w:rsid w:val="009C0CCE"/>
    <w:rsid w:val="009D62B7"/>
    <w:rsid w:val="009D7B0A"/>
    <w:rsid w:val="009E7D82"/>
    <w:rsid w:val="009E7DC4"/>
    <w:rsid w:val="009F057C"/>
    <w:rsid w:val="009F1D71"/>
    <w:rsid w:val="009F34E3"/>
    <w:rsid w:val="009F5054"/>
    <w:rsid w:val="00A006AD"/>
    <w:rsid w:val="00A064BF"/>
    <w:rsid w:val="00A0652D"/>
    <w:rsid w:val="00A07DAA"/>
    <w:rsid w:val="00A134F5"/>
    <w:rsid w:val="00A2447B"/>
    <w:rsid w:val="00A2793F"/>
    <w:rsid w:val="00A354BE"/>
    <w:rsid w:val="00A46E3F"/>
    <w:rsid w:val="00A51B7F"/>
    <w:rsid w:val="00A612F9"/>
    <w:rsid w:val="00A6148E"/>
    <w:rsid w:val="00A66F82"/>
    <w:rsid w:val="00A74955"/>
    <w:rsid w:val="00A80395"/>
    <w:rsid w:val="00A977D0"/>
    <w:rsid w:val="00AA2055"/>
    <w:rsid w:val="00AA70D8"/>
    <w:rsid w:val="00AB40F2"/>
    <w:rsid w:val="00AB54B4"/>
    <w:rsid w:val="00AC68A3"/>
    <w:rsid w:val="00AE16D3"/>
    <w:rsid w:val="00AE3975"/>
    <w:rsid w:val="00AE4E03"/>
    <w:rsid w:val="00AE78BE"/>
    <w:rsid w:val="00AF035E"/>
    <w:rsid w:val="00AF3041"/>
    <w:rsid w:val="00AF5B4A"/>
    <w:rsid w:val="00B2290B"/>
    <w:rsid w:val="00B26747"/>
    <w:rsid w:val="00B26F03"/>
    <w:rsid w:val="00B27EE9"/>
    <w:rsid w:val="00B3671F"/>
    <w:rsid w:val="00B40D5D"/>
    <w:rsid w:val="00B52FF0"/>
    <w:rsid w:val="00B54788"/>
    <w:rsid w:val="00B67075"/>
    <w:rsid w:val="00B67D05"/>
    <w:rsid w:val="00B7615F"/>
    <w:rsid w:val="00BA7DA8"/>
    <w:rsid w:val="00BB03B1"/>
    <w:rsid w:val="00BC45CD"/>
    <w:rsid w:val="00BC4D4C"/>
    <w:rsid w:val="00BC73FA"/>
    <w:rsid w:val="00BD1D55"/>
    <w:rsid w:val="00BD3BF3"/>
    <w:rsid w:val="00BD5D01"/>
    <w:rsid w:val="00BD62A3"/>
    <w:rsid w:val="00BE0947"/>
    <w:rsid w:val="00BE10E0"/>
    <w:rsid w:val="00BF1879"/>
    <w:rsid w:val="00C07DF8"/>
    <w:rsid w:val="00C1115B"/>
    <w:rsid w:val="00C155D2"/>
    <w:rsid w:val="00C17340"/>
    <w:rsid w:val="00C1757C"/>
    <w:rsid w:val="00C256C3"/>
    <w:rsid w:val="00C301C5"/>
    <w:rsid w:val="00C331B1"/>
    <w:rsid w:val="00C333D3"/>
    <w:rsid w:val="00C36423"/>
    <w:rsid w:val="00C42BD7"/>
    <w:rsid w:val="00C43F42"/>
    <w:rsid w:val="00C549A3"/>
    <w:rsid w:val="00C54E84"/>
    <w:rsid w:val="00C56654"/>
    <w:rsid w:val="00C82C81"/>
    <w:rsid w:val="00C8332C"/>
    <w:rsid w:val="00C959DD"/>
    <w:rsid w:val="00CA230E"/>
    <w:rsid w:val="00CA4980"/>
    <w:rsid w:val="00CC59DC"/>
    <w:rsid w:val="00CD1B6F"/>
    <w:rsid w:val="00CE4B7D"/>
    <w:rsid w:val="00CE4BD3"/>
    <w:rsid w:val="00CF318D"/>
    <w:rsid w:val="00CF451D"/>
    <w:rsid w:val="00D07E4C"/>
    <w:rsid w:val="00D106FB"/>
    <w:rsid w:val="00D1545D"/>
    <w:rsid w:val="00D266DC"/>
    <w:rsid w:val="00D30500"/>
    <w:rsid w:val="00D463E6"/>
    <w:rsid w:val="00D46DCA"/>
    <w:rsid w:val="00D62C7C"/>
    <w:rsid w:val="00D7165D"/>
    <w:rsid w:val="00D809EC"/>
    <w:rsid w:val="00DA0A5D"/>
    <w:rsid w:val="00DA39B8"/>
    <w:rsid w:val="00DB1976"/>
    <w:rsid w:val="00DB58EC"/>
    <w:rsid w:val="00DD0E2E"/>
    <w:rsid w:val="00DD1256"/>
    <w:rsid w:val="00DD277B"/>
    <w:rsid w:val="00DD7DC1"/>
    <w:rsid w:val="00DE553D"/>
    <w:rsid w:val="00DF6124"/>
    <w:rsid w:val="00DF6241"/>
    <w:rsid w:val="00E01C0E"/>
    <w:rsid w:val="00E01D78"/>
    <w:rsid w:val="00E04141"/>
    <w:rsid w:val="00E0461D"/>
    <w:rsid w:val="00E05E12"/>
    <w:rsid w:val="00E134D1"/>
    <w:rsid w:val="00E16D52"/>
    <w:rsid w:val="00E227E4"/>
    <w:rsid w:val="00E27A7E"/>
    <w:rsid w:val="00E30CD6"/>
    <w:rsid w:val="00E32AF5"/>
    <w:rsid w:val="00E36E77"/>
    <w:rsid w:val="00E40D1F"/>
    <w:rsid w:val="00E4576C"/>
    <w:rsid w:val="00E51A82"/>
    <w:rsid w:val="00E51DE0"/>
    <w:rsid w:val="00E5324D"/>
    <w:rsid w:val="00E60FC6"/>
    <w:rsid w:val="00E615D7"/>
    <w:rsid w:val="00E73C43"/>
    <w:rsid w:val="00E74B06"/>
    <w:rsid w:val="00EA1794"/>
    <w:rsid w:val="00EB495F"/>
    <w:rsid w:val="00EC2A39"/>
    <w:rsid w:val="00EC5D43"/>
    <w:rsid w:val="00ED17BD"/>
    <w:rsid w:val="00ED5DC5"/>
    <w:rsid w:val="00EE41E2"/>
    <w:rsid w:val="00EF1E06"/>
    <w:rsid w:val="00EF636D"/>
    <w:rsid w:val="00EF790A"/>
    <w:rsid w:val="00F0069A"/>
    <w:rsid w:val="00F04294"/>
    <w:rsid w:val="00F0582E"/>
    <w:rsid w:val="00F22A61"/>
    <w:rsid w:val="00F34F5B"/>
    <w:rsid w:val="00F41E41"/>
    <w:rsid w:val="00F66094"/>
    <w:rsid w:val="00F72E17"/>
    <w:rsid w:val="00F77DFF"/>
    <w:rsid w:val="00F84B94"/>
    <w:rsid w:val="00FA2AED"/>
    <w:rsid w:val="00FB1D41"/>
    <w:rsid w:val="00FB3B25"/>
    <w:rsid w:val="00FB64AB"/>
    <w:rsid w:val="00FB7D6D"/>
    <w:rsid w:val="00FB7E76"/>
    <w:rsid w:val="00FD629D"/>
    <w:rsid w:val="00FE32FC"/>
    <w:rsid w:val="00FE348A"/>
    <w:rsid w:val="00FE47BF"/>
    <w:rsid w:val="00FE6A92"/>
    <w:rsid w:val="00FF0E35"/>
    <w:rsid w:val="00FF54B6"/>
    <w:rsid w:val="00FF62B1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E0935-9F7D-45EB-8C08-8BB4F53AA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C3F2F"/>
    <w:rPr>
      <w:b/>
      <w:bCs/>
    </w:rPr>
  </w:style>
  <w:style w:type="character" w:styleId="Hyperlink">
    <w:name w:val="Hyperlink"/>
    <w:basedOn w:val="a0"/>
    <w:uiPriority w:val="99"/>
    <w:semiHidden/>
    <w:unhideWhenUsed/>
    <w:rsid w:val="006C3F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tanraved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1022</Words>
  <Characters>5111</Characters>
  <Application>Microsoft Office Word</Application>
  <DocSecurity>0</DocSecurity>
  <Lines>42</Lines>
  <Paragraphs>12</Paragraphs>
  <ScaleCrop>false</ScaleCrop>
  <Company/>
  <LinksUpToDate>false</LinksUpToDate>
  <CharactersWithSpaces>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Gracie</dc:creator>
  <cp:keywords/>
  <dc:description/>
  <cp:lastModifiedBy>Gracie</cp:lastModifiedBy>
  <cp:revision>1</cp:revision>
  <dcterms:created xsi:type="dcterms:W3CDTF">2015-04-26T21:22:00Z</dcterms:created>
  <dcterms:modified xsi:type="dcterms:W3CDTF">2015-04-26T21:22:00Z</dcterms:modified>
</cp:coreProperties>
</file>