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ppt" ContentType="application/vnd.ms-powerpoint"/>
  <Default Extension="docx" ContentType="application/vnd.openxmlformats-officedocument.wordprocessingml.documen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6FC7" w:rsidRPr="00BC5F33" w:rsidRDefault="00887FEB" w:rsidP="00887FEB">
      <w:pPr>
        <w:rPr>
          <w:sz w:val="24"/>
          <w:szCs w:val="24"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>23/4/2015</w:t>
      </w:r>
      <w:bookmarkStart w:id="0" w:name="_GoBack"/>
      <w:bookmarkEnd w:id="0"/>
    </w:p>
    <w:p w:rsidR="002B6FC7" w:rsidRPr="00BC5F33" w:rsidRDefault="00AA476E" w:rsidP="00887FEB">
      <w:pPr>
        <w:bidi/>
        <w:jc w:val="center"/>
        <w:rPr>
          <w:rFonts w:asciiTheme="majorHAnsi" w:hAnsiTheme="majorHAnsi"/>
          <w:b/>
          <w:bCs/>
          <w:sz w:val="24"/>
          <w:szCs w:val="24"/>
          <w:rtl/>
          <w:lang w:bidi="he-IL"/>
        </w:rPr>
      </w:pPr>
      <w:r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>בית</w:t>
      </w:r>
      <w:r w:rsidR="002B6FC7"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 xml:space="preserve"> </w:t>
      </w:r>
      <w:r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 xml:space="preserve">ספר </w:t>
      </w:r>
      <w:r w:rsidR="002B6FC7"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 xml:space="preserve">תיכון מקיף עתיד " </w:t>
      </w:r>
      <w:proofErr w:type="spellStart"/>
      <w:r w:rsidR="002B6FC7"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>אלנור</w:t>
      </w:r>
      <w:proofErr w:type="spellEnd"/>
      <w:r w:rsidR="002B6FC7" w:rsidRPr="00BC5F33">
        <w:rPr>
          <w:rFonts w:asciiTheme="majorHAnsi" w:hAnsiTheme="majorHAnsi"/>
          <w:b/>
          <w:bCs/>
          <w:sz w:val="24"/>
          <w:szCs w:val="24"/>
          <w:rtl/>
          <w:lang w:bidi="he-IL"/>
        </w:rPr>
        <w:t xml:space="preserve"> " - חורה</w:t>
      </w:r>
    </w:p>
    <w:p w:rsidR="002B6FC7" w:rsidRPr="00BC5F33" w:rsidRDefault="002B6FC7" w:rsidP="002B6FC7">
      <w:pPr>
        <w:jc w:val="center"/>
        <w:rPr>
          <w:rFonts w:asciiTheme="majorHAnsi" w:hAnsiTheme="majorHAnsi"/>
          <w:sz w:val="24"/>
          <w:szCs w:val="24"/>
          <w:lang w:bidi="he-IL"/>
        </w:rPr>
      </w:pPr>
      <w:r w:rsidRPr="00BC5F33">
        <w:rPr>
          <w:rFonts w:asciiTheme="majorHAnsi" w:hAnsiTheme="majorHAnsi"/>
          <w:sz w:val="24"/>
          <w:szCs w:val="24"/>
          <w:rtl/>
          <w:lang w:bidi="he-IL"/>
        </w:rPr>
        <w:t xml:space="preserve">מנהל בית הספר : מר' </w:t>
      </w:r>
      <w:proofErr w:type="spellStart"/>
      <w:r w:rsidRPr="00BC5F33">
        <w:rPr>
          <w:rFonts w:asciiTheme="majorHAnsi" w:hAnsiTheme="majorHAnsi"/>
          <w:sz w:val="24"/>
          <w:szCs w:val="24"/>
          <w:rtl/>
          <w:lang w:bidi="he-IL"/>
        </w:rPr>
        <w:t>חאפז</w:t>
      </w:r>
      <w:proofErr w:type="spellEnd"/>
      <w:r w:rsidRPr="00BC5F33">
        <w:rPr>
          <w:rFonts w:asciiTheme="majorHAnsi" w:hAnsiTheme="majorHAnsi"/>
          <w:sz w:val="24"/>
          <w:szCs w:val="24"/>
          <w:rtl/>
          <w:lang w:bidi="he-IL"/>
        </w:rPr>
        <w:t xml:space="preserve"> </w:t>
      </w:r>
      <w:proofErr w:type="spellStart"/>
      <w:r w:rsidRPr="00BC5F33">
        <w:rPr>
          <w:rFonts w:asciiTheme="majorHAnsi" w:hAnsiTheme="majorHAnsi"/>
          <w:sz w:val="24"/>
          <w:szCs w:val="24"/>
          <w:rtl/>
          <w:lang w:bidi="he-IL"/>
        </w:rPr>
        <w:t>אלעטאונה</w:t>
      </w:r>
      <w:proofErr w:type="spellEnd"/>
      <w:r w:rsidRPr="00BC5F33">
        <w:rPr>
          <w:rFonts w:asciiTheme="majorHAnsi" w:hAnsiTheme="majorHAnsi"/>
          <w:sz w:val="24"/>
          <w:szCs w:val="24"/>
          <w:rtl/>
          <w:lang w:bidi="he-IL"/>
        </w:rPr>
        <w:t xml:space="preserve"> </w:t>
      </w:r>
    </w:p>
    <w:p w:rsidR="00BC5F33" w:rsidRDefault="002B6FC7" w:rsidP="00BC5F33">
      <w:pPr>
        <w:jc w:val="center"/>
        <w:rPr>
          <w:rFonts w:asciiTheme="majorHAnsi" w:hAnsiTheme="majorHAnsi" w:hint="cs"/>
          <w:b/>
          <w:bCs/>
          <w:sz w:val="24"/>
          <w:szCs w:val="24"/>
          <w:u w:val="single"/>
          <w:rtl/>
          <w:lang w:bidi="he-IL"/>
        </w:rPr>
      </w:pPr>
      <w:r w:rsidRPr="00BC5F33">
        <w:rPr>
          <w:rFonts w:asciiTheme="majorHAnsi" w:hAnsiTheme="majorHAnsi"/>
          <w:b/>
          <w:bCs/>
          <w:sz w:val="24"/>
          <w:szCs w:val="24"/>
          <w:u w:val="single"/>
          <w:rtl/>
          <w:lang w:bidi="he-IL"/>
        </w:rPr>
        <w:t xml:space="preserve">הנושא : הגשת מועמדות לאות הוקרה של נשיא המדינה בחינוך לשותפות </w:t>
      </w:r>
    </w:p>
    <w:p w:rsidR="00BC5F33" w:rsidRPr="00BC5F33" w:rsidRDefault="00BC5F33" w:rsidP="00BC5F33">
      <w:pPr>
        <w:jc w:val="center"/>
        <w:rPr>
          <w:rFonts w:asciiTheme="majorHAnsi" w:hAnsiTheme="majorHAnsi" w:hint="cs"/>
          <w:b/>
          <w:bCs/>
          <w:sz w:val="24"/>
          <w:szCs w:val="24"/>
          <w:u w:val="single"/>
          <w:rtl/>
          <w:lang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920"/>
        <w:gridCol w:w="3656"/>
      </w:tblGrid>
      <w:tr w:rsidR="002B6FC7" w:rsidRPr="00BC5F33" w:rsidTr="00BC5F33">
        <w:tc>
          <w:tcPr>
            <w:tcW w:w="5920" w:type="dxa"/>
          </w:tcPr>
          <w:p w:rsidR="00B07D17" w:rsidRPr="00BC5F33" w:rsidRDefault="002B6FC7" w:rsidP="00BC5F33">
            <w:pPr>
              <w:jc w:val="center"/>
              <w:rPr>
                <w:rFonts w:asciiTheme="majorHAnsi" w:hAnsiTheme="majorHAnsi"/>
                <w:b/>
                <w:bCs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b/>
                <w:bCs/>
                <w:sz w:val="24"/>
                <w:szCs w:val="24"/>
                <w:rtl/>
                <w:lang w:bidi="he-IL"/>
              </w:rPr>
              <w:t>פירוט העשייה</w:t>
            </w:r>
          </w:p>
          <w:p w:rsidR="002B6FC7" w:rsidRPr="00BC5F33" w:rsidRDefault="002B6FC7" w:rsidP="00BC5F33">
            <w:pPr>
              <w:jc w:val="center"/>
              <w:rPr>
                <w:rFonts w:asciiTheme="majorHAnsi" w:hAnsiTheme="majorHAnsi"/>
                <w:b/>
                <w:bCs/>
                <w:sz w:val="24"/>
                <w:szCs w:val="24"/>
                <w:lang w:bidi="he-IL"/>
              </w:rPr>
            </w:pPr>
          </w:p>
        </w:tc>
        <w:tc>
          <w:tcPr>
            <w:tcW w:w="3656" w:type="dxa"/>
          </w:tcPr>
          <w:p w:rsidR="002B6FC7" w:rsidRPr="00BC5F33" w:rsidRDefault="002B6FC7" w:rsidP="00BC5F33">
            <w:pPr>
              <w:jc w:val="center"/>
              <w:rPr>
                <w:rFonts w:asciiTheme="majorHAnsi" w:hAnsiTheme="majorHAnsi"/>
                <w:b/>
                <w:bCs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b/>
                <w:bCs/>
                <w:sz w:val="24"/>
                <w:szCs w:val="24"/>
                <w:rtl/>
                <w:lang w:bidi="he-IL"/>
              </w:rPr>
              <w:t>תחום העשייה</w:t>
            </w:r>
          </w:p>
        </w:tc>
      </w:tr>
      <w:tr w:rsidR="002B6FC7" w:rsidRPr="00BC5F33" w:rsidTr="00BC5F33">
        <w:tc>
          <w:tcPr>
            <w:tcW w:w="5920" w:type="dxa"/>
          </w:tcPr>
          <w:p w:rsidR="002B6FC7" w:rsidRPr="00BC5F33" w:rsidRDefault="00517C5E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1. </w:t>
            </w:r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בתחילת שנת הלימודים</w:t>
            </w:r>
            <w:r w:rsidR="000C59F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תשע"ב פנו אל </w:t>
            </w:r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בית ספרנו מעמותת " </w:t>
            </w:r>
            <w:proofErr w:type="spellStart"/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אג'יק</w:t>
            </w:r>
            <w:proofErr w:type="spellEnd"/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" ביחד עם </w:t>
            </w:r>
            <w:proofErr w:type="spellStart"/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מינהל</w:t>
            </w:r>
            <w:proofErr w:type="spellEnd"/>
            <w:r w:rsidR="002B6F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חברה ונוער על מנת להשתתף בתוכנית מיוחדת </w:t>
            </w:r>
            <w:r w:rsidR="000C59F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שנקראת " חיים משותפים בנגב יהודים וערבים " . התוכנית בנויה ברצף של שלוש שנים ומטרתה הייתה לעשות הכרות מתמשכת ובלתי אמצעית בין נוער ערבי ויהודי בנגב . על מנת להשתתף בתוכנית היה עלינו לשלוח להשתלמות מורה שיוביל את התוכנית</w:t>
            </w:r>
            <w:r w:rsidR="0059700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, בשל חשיבותו של הנושא 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 xml:space="preserve">ההנהלה ראתה </w:t>
            </w:r>
            <w:r w:rsidR="000C59F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לנכון לשלוח שתי מורות ולא אחת שיעברו הכשרה ויובילו את התוכנית .</w:t>
            </w:r>
          </w:p>
          <w:p w:rsidR="0059700F" w:rsidRPr="00BC5F33" w:rsidRDefault="0059700F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ההכשרה הייתה במקביל להובלת התוכנית והיא נמשכה שלוש שנים ( 2012-2015)</w:t>
            </w:r>
          </w:p>
          <w:p w:rsidR="00F56058" w:rsidRPr="00BC5F33" w:rsidRDefault="0059700F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בכל שנה התקיימו שבעה עד עשרה</w:t>
            </w:r>
            <w:r w:rsidR="00F5605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מפגשי הכשרה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, בהם השתתפו מורים מובילים לתוכנית ערבים ויהודים</w:t>
            </w:r>
          </w:p>
          <w:p w:rsidR="00F56058" w:rsidRPr="00BC5F33" w:rsidRDefault="00DB58DF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ו</w:t>
            </w:r>
            <w:r w:rsidR="00F5605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רכשו כלים ומיומנויות להובלת התכנית.</w:t>
            </w:r>
          </w:p>
          <w:p w:rsidR="00F56058" w:rsidRPr="00BC5F33" w:rsidRDefault="00F56058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בהכשרה המורים חולקו לצוותים בכל צוות היה מורה ערבי ומורה יהודי שעבדו במקביל והובילו</w:t>
            </w:r>
            <w:r w:rsidR="00887FEB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יחדיו את התוכנית בבתי 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ספרם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.</w:t>
            </w:r>
          </w:p>
          <w:p w:rsidR="00DB58DF" w:rsidRPr="00BC5F33" w:rsidRDefault="00DB58DF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בין המורות שהובילו את התוכנית בבית ספרנו לבין המורה שהובילה התוכנית בבית הספר היהודי תיכון מקיף " רבין " בבאר- שבע נוצר קשר חברות</w:t>
            </w:r>
            <w:r w:rsidR="00F5605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, חם ומעמיק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שתרם להצלחת הפרויקט.</w:t>
            </w:r>
          </w:p>
          <w:bookmarkStart w:id="1" w:name="_MON_1491246810"/>
          <w:bookmarkStart w:id="2" w:name="_MON_1491239368"/>
          <w:bookmarkStart w:id="3" w:name="_MON_1491239386"/>
          <w:bookmarkStart w:id="4" w:name="_MON_1491239400"/>
          <w:bookmarkEnd w:id="1"/>
          <w:bookmarkEnd w:id="2"/>
          <w:bookmarkEnd w:id="3"/>
          <w:bookmarkEnd w:id="4"/>
          <w:p w:rsidR="00DB58DF" w:rsidRPr="00BC5F33" w:rsidRDefault="002E07C0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lang w:bidi="he-IL"/>
              </w:rPr>
              <w:object w:dxaOrig="1521" w:dyaOrig="96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1pt;height:48.25pt" o:ole="">
                  <v:imagedata r:id="rId7" o:title=""/>
                </v:shape>
                <o:OLEObject Type="Embed" ProgID="Word.Document.8" ShapeID="_x0000_i1025" DrawAspect="Icon" ObjectID="_1491389003" r:id="rId8">
                  <o:FieldCodes>\s</o:FieldCodes>
                </o:OLEObject>
              </w:object>
            </w:r>
            <w:r w:rsidR="00AD6B17" w:rsidRPr="00BC5F33">
              <w:rPr>
                <w:rFonts w:asciiTheme="majorHAnsi" w:hAnsiTheme="majorHAnsi"/>
                <w:sz w:val="24"/>
                <w:szCs w:val="24"/>
                <w:lang w:bidi="he-IL"/>
              </w:rPr>
              <w:tab/>
            </w:r>
          </w:p>
          <w:p w:rsidR="00DB58DF" w:rsidRPr="00BC5F33" w:rsidRDefault="0062635E" w:rsidP="00BC5F33">
            <w:pPr>
              <w:bidi/>
              <w:spacing w:before="240"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 xml:space="preserve">2. בחמש השנים האחרונות לימדו בבית ספרנו שתי מורות יהודיות  , הן היו מורות לשפה העברית . אחת מהן עברה ללמד בבית ספר אחר והשנייה ממשיכה ללמד בבית </w:t>
            </w:r>
            <w:r w:rsidR="00517C5E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ספרנו</w:t>
            </w:r>
            <w:r w:rsidR="00887FEB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אך השנה יצאה לחל"ת. אנו 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רואים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ב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העסקה של מורים ממגזר</w:t>
            </w:r>
            <w:r w:rsidR="00887FEB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אחר בבית ספרנו הזדמנות נהדרת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 xml:space="preserve"> של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חשיפה אמתית לתרבות אחרת , </w:t>
            </w:r>
            <w:r w:rsidR="0096590C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הכרה מעמיקה יותר עם האחר , קבלת האחר ויצירה אמתית של דו – קיום.</w:t>
            </w:r>
          </w:p>
          <w:p w:rsidR="0059700F" w:rsidRPr="00BC5F33" w:rsidRDefault="0059700F" w:rsidP="00BC5F33">
            <w:pPr>
              <w:jc w:val="right"/>
              <w:rPr>
                <w:rFonts w:asciiTheme="majorHAnsi" w:hAnsiTheme="majorHAnsi"/>
                <w:sz w:val="24"/>
                <w:szCs w:val="24"/>
                <w:lang w:bidi="he-IL"/>
              </w:rPr>
            </w:pPr>
          </w:p>
        </w:tc>
        <w:tc>
          <w:tcPr>
            <w:tcW w:w="3656" w:type="dxa"/>
          </w:tcPr>
          <w:p w:rsidR="002B6FC7" w:rsidRPr="00BC5F33" w:rsidRDefault="00811231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>א</w:t>
            </w:r>
            <w:r w:rsidR="000C59F3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. </w:t>
            </w:r>
            <w:r w:rsidR="002B6FC7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>צוותים חינוכיים ( מנהלים , מורים)</w:t>
            </w:r>
            <w:r w:rsidR="000C59F3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>:</w:t>
            </w:r>
          </w:p>
          <w:p w:rsidR="0059700F" w:rsidRPr="00BC5F33" w:rsidRDefault="0059700F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2B6FC7" w:rsidRPr="00BC5F33" w:rsidRDefault="0062635E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1. </w:t>
            </w:r>
            <w:r w:rsidR="000C59F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השתלמות מורות מובילות לתוכנית " חיים משותפים בנגב יהודים וערבים</w:t>
            </w:r>
            <w:r w:rsidR="0059700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  <w:r w:rsidR="000C59F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</w:t>
            </w:r>
          </w:p>
          <w:p w:rsidR="002B6FC7" w:rsidRPr="00BC5F33" w:rsidRDefault="002B6FC7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62635E" w:rsidRPr="00BC5F33" w:rsidRDefault="0062635E" w:rsidP="00BC5F33">
            <w:pPr>
              <w:bidi/>
              <w:jc w:val="both"/>
              <w:rPr>
                <w:rFonts w:asciiTheme="majorHAnsi" w:hAnsiTheme="majorHAnsi"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2. מורות ממגזר יהודי שלימדו בבית ספרנו</w:t>
            </w:r>
            <w:r w:rsidR="00887FEB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.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</w:tc>
      </w:tr>
      <w:tr w:rsidR="002B6FC7" w:rsidRPr="00BC5F33" w:rsidTr="00BC5F33">
        <w:tc>
          <w:tcPr>
            <w:tcW w:w="5920" w:type="dxa"/>
          </w:tcPr>
          <w:p w:rsidR="00845A48" w:rsidRPr="00BC5F33" w:rsidRDefault="00BC5F33" w:rsidP="00BC5F33">
            <w:pPr>
              <w:tabs>
                <w:tab w:val="left" w:pos="447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lastRenderedPageBreak/>
              <w:t>1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 פרויקט "חיים משותפים יהודים וערבים בנגב"</w:t>
            </w:r>
          </w:p>
          <w:p w:rsidR="002B6FC7" w:rsidRPr="00BC5F33" w:rsidRDefault="0012265B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מטרת הפרויקט הייתה לעשות הכרות מתמשכת וישירה בין נוער ערבי ויהודי בנגב , בפרויקט השתתפו שלושה עשר תלמידים ותלמידות משכבה י' בבית ספרנו ובמקביל אליהם השתתפו שלושה עשר תלמידים ממקיף " רבין " בבאר-שבע . הפרויקט נמשך ברצף של שלו</w:t>
            </w:r>
            <w:r w:rsidR="00517C5E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ש שנים ובו השתתפו אותם תלמידים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12265B" w:rsidRPr="00BC5F33" w:rsidRDefault="0012265B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בכל שנה התקיימו עשרה מפגשים חמשה מהם חד לאומיים וחמשה דו-לאומיים . בכל מפגש היה תוכן חדש ומגוונן שעסק בהכרות </w:t>
            </w:r>
            <w:r w:rsidR="00386834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עצמית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, הכרות עם האחר , הפחתת סטריאוטיפים ודעות קדומות של כל קבוצה כלפי רעותה , חיזוק יחסי האמון בין שתי הקבוצות</w:t>
            </w:r>
            <w:r w:rsidR="00386834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,הפעלות חברתיות , משחקים , ביקורים הדדיים בבתי הספר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ועוד ...</w:t>
            </w:r>
          </w:p>
          <w:p w:rsidR="00517C5E" w:rsidRPr="00BC5F33" w:rsidRDefault="00386834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בסוף השנה הזאת יהיה טקס סיום לבוגרי התוכנית ותוענקנה להם תעודות על השתתפותם ברצף שלוש שנים בפרויקט זה.</w:t>
            </w:r>
          </w:p>
          <w:p w:rsidR="00E82B7B" w:rsidRPr="00BC5F33" w:rsidRDefault="00E82B7B" w:rsidP="00517C5E">
            <w:pPr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517C5E" w:rsidRPr="00BC5F33" w:rsidRDefault="009A11C6" w:rsidP="00517C5E">
            <w:pPr>
              <w:jc w:val="right"/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 </w:t>
            </w:r>
            <w:r w:rsidR="001E207E" w:rsidRPr="00BC5F33">
              <w:rPr>
                <w:rFonts w:asciiTheme="majorHAnsi" w:hAnsiTheme="majorHAnsi"/>
                <w:color w:val="FF0000"/>
                <w:sz w:val="24"/>
                <w:szCs w:val="24"/>
                <w:lang w:bidi="he-IL"/>
              </w:rPr>
              <w:object w:dxaOrig="1551" w:dyaOrig="1004">
                <v:shape id="_x0000_i1026" type="#_x0000_t75" style="width:77.45pt;height:50.25pt" o:ole="">
                  <v:imagedata r:id="rId9" o:title=""/>
                </v:shape>
                <o:OLEObject Type="Embed" ProgID="AcroExch.Document.7" ShapeID="_x0000_i1026" DrawAspect="Icon" ObjectID="_1491389004" r:id="rId10"/>
              </w:object>
            </w:r>
          </w:p>
          <w:p w:rsidR="00DD5B7F" w:rsidRPr="00BC5F33" w:rsidRDefault="00DD5B7F" w:rsidP="00517C5E">
            <w:pPr>
              <w:jc w:val="right"/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</w:pPr>
          </w:p>
          <w:p w:rsidR="005761E2" w:rsidRPr="00BC5F33" w:rsidRDefault="0000282D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2. פרויקט " יוצרים שכנות טובה</w:t>
            </w:r>
            <w:r w:rsidR="00517C5E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"</w:t>
            </w:r>
            <w:r w:rsidR="00DD5B7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הינו</w:t>
            </w:r>
            <w:r w:rsidR="00517C5E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מטעם התוכנית לניהול וישוב סכסוכים באוניברסי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טת בן גוריון</w:t>
            </w:r>
            <w:r w:rsidR="00517C5E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="00DD5B7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ובשותפות עם עי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 ל</w:t>
            </w:r>
            <w:r w:rsidR="00887FEB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לא אלימות .הפרויקט החל השנה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-תשע"ה- ובו משתתפות</w:t>
            </w:r>
            <w:r w:rsidR="00DD5B7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עשר בנות משכב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ה ט' בבית ספרנו ובמקביל אליהן משתתפות </w:t>
            </w:r>
            <w:r w:rsidR="00DD5B7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עשר </w:t>
            </w:r>
            <w:r w:rsidR="00DD5B7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>בנות מתיכון מקיף עומר מאותה שכבת גיל.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לכל קבוצה יש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מנחה מאותו מגזר וביחד 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הן בונות ומנהלות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מפגשים חד לאומיים ודו לאומיים , 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מספר המפגשים החד לאומיים חמשה ומספר המפגשים הדו לאומיים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עשרה . או</w:t>
            </w:r>
            <w:r w:rsidR="00056BA3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רך כל מפגש בערך שלוש שעות והוא </w:t>
            </w:r>
            <w:r w:rsidR="00056BA3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מ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תקיים אחרי יום הלימודים . ה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תוכנית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פרוסה לאורך השנה ו</w:t>
            </w:r>
            <w:r w:rsidR="005761E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אחת 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</w:t>
            </w:r>
            <w:r w:rsidR="005761E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ט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</w:t>
            </w:r>
            <w:r w:rsidR="005761E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ו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</w:t>
            </w:r>
            <w:r w:rsidR="005761E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י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ליצור מפגש</w:t>
            </w:r>
            <w:r w:rsidR="007508A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חיובי והכרות של הדומה והשונה ל " שכן הגר בישוב הסמוך אליי" תוך שימוש בכלים שונים ובדרכים ליצירתיות לצורך גישור על קשיי שפה ועמדות.</w:t>
            </w:r>
            <w:r w:rsidR="005761E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5761E2" w:rsidRPr="00BC5F33" w:rsidRDefault="005761E2" w:rsidP="00BC5F33">
            <w:pPr>
              <w:bidi/>
              <w:spacing w:line="360" w:lineRule="auto"/>
              <w:jc w:val="both"/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תכני המפגשים עשירים ומגוונים יש בהם למידה והנאה במקביל.</w:t>
            </w:r>
          </w:p>
          <w:p w:rsidR="005761E2" w:rsidRPr="00BC5F33" w:rsidRDefault="005761E2" w:rsidP="007508A2">
            <w:pPr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4C5A6D" w:rsidRPr="00BC5F33" w:rsidRDefault="002E07C0" w:rsidP="00BC5F33">
            <w:pPr>
              <w:tabs>
                <w:tab w:val="left" w:pos="316"/>
                <w:tab w:val="right" w:pos="4572"/>
              </w:tabs>
              <w:rPr>
                <w:rFonts w:asciiTheme="majorHAnsi" w:hAnsiTheme="majorHAnsi"/>
                <w:color w:val="FF0000"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ab/>
            </w: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ab/>
            </w:r>
            <w:r w:rsidR="00B33680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 </w:t>
            </w:r>
            <w:bookmarkStart w:id="5" w:name="_MON_1491371223"/>
            <w:bookmarkStart w:id="6" w:name="_MON_1491371237"/>
            <w:bookmarkStart w:id="7" w:name="_MON_1491371216"/>
            <w:bookmarkEnd w:id="5"/>
            <w:bookmarkEnd w:id="6"/>
            <w:bookmarkEnd w:id="7"/>
            <w:r w:rsidR="004C5A6D" w:rsidRPr="00BC5F33">
              <w:rPr>
                <w:rFonts w:asciiTheme="majorHAnsi" w:hAnsiTheme="majorHAnsi"/>
                <w:color w:val="FF0000"/>
                <w:sz w:val="24"/>
                <w:szCs w:val="24"/>
                <w:lang w:bidi="he-IL"/>
              </w:rPr>
              <w:object w:dxaOrig="1521" w:dyaOrig="966">
                <v:shape id="_x0000_i1027" type="#_x0000_t75" style="width:76.1pt;height:48.25pt" o:ole="">
                  <v:imagedata r:id="rId11" o:title=""/>
                </v:shape>
                <o:OLEObject Type="Embed" ProgID="Word.Document.8" ShapeID="_x0000_i1027" DrawAspect="Icon" ObjectID="_1491389005" r:id="rId12">
                  <o:FieldCodes>\s</o:FieldCodes>
                </o:OLEObject>
              </w:object>
            </w:r>
            <w:r w:rsidR="00B33680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       </w:t>
            </w:r>
            <w:bookmarkStart w:id="8" w:name="_MON_1491240726"/>
            <w:bookmarkEnd w:id="8"/>
            <w:r w:rsidR="004C5A6D" w:rsidRPr="00BC5F33">
              <w:rPr>
                <w:rFonts w:asciiTheme="majorHAnsi" w:hAnsiTheme="majorHAnsi"/>
                <w:color w:val="FF0000"/>
                <w:sz w:val="24"/>
                <w:szCs w:val="24"/>
                <w:lang w:bidi="he-IL"/>
              </w:rPr>
              <w:object w:dxaOrig="1521" w:dyaOrig="966">
                <v:shape id="_x0000_i1028" type="#_x0000_t75" style="width:61.8pt;height:48.25pt" o:ole="">
                  <v:imagedata r:id="rId13" o:title=""/>
                </v:shape>
                <o:OLEObject Type="Embed" ProgID="PowerPoint.Show.8" ShapeID="_x0000_i1028" DrawAspect="Icon" ObjectID="_1491389006" r:id="rId14"/>
              </w:object>
            </w:r>
            <w:bookmarkStart w:id="9" w:name="_MON_1491240703"/>
            <w:bookmarkStart w:id="10" w:name="_MON_1491371071"/>
            <w:bookmarkStart w:id="11" w:name="_MON_1491239717"/>
            <w:bookmarkEnd w:id="9"/>
            <w:bookmarkEnd w:id="10"/>
            <w:bookmarkEnd w:id="11"/>
            <w:r w:rsidR="00B33680" w:rsidRPr="00BC5F33">
              <w:rPr>
                <w:rFonts w:asciiTheme="majorHAnsi" w:hAnsiTheme="majorHAnsi"/>
                <w:color w:val="FF0000"/>
                <w:sz w:val="24"/>
                <w:szCs w:val="24"/>
                <w:lang w:bidi="he-IL"/>
              </w:rPr>
              <w:object w:dxaOrig="1521" w:dyaOrig="966">
                <v:shape id="_x0000_i1029" type="#_x0000_t75" style="width:76.1pt;height:48.25pt" o:ole="">
                  <v:imagedata r:id="rId15" o:title=""/>
                </v:shape>
                <o:OLEObject Type="Embed" ProgID="Word.Document.8" ShapeID="_x0000_i1029" DrawAspect="Icon" ObjectID="_1491389007" r:id="rId16">
                  <o:FieldCodes>\s</o:FieldCodes>
                </o:OLEObject>
              </w:object>
            </w: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 </w:t>
            </w:r>
          </w:p>
          <w:p w:rsidR="004C5A6D" w:rsidRPr="00BC5F33" w:rsidRDefault="004C5A6D" w:rsidP="004C5A6D">
            <w:pPr>
              <w:tabs>
                <w:tab w:val="left" w:pos="1735"/>
                <w:tab w:val="right" w:pos="4572"/>
              </w:tabs>
              <w:bidi/>
              <w:rPr>
                <w:rFonts w:asciiTheme="majorHAnsi" w:hAnsiTheme="majorHAnsi" w:hint="cs"/>
                <w:sz w:val="24"/>
                <w:szCs w:val="24"/>
                <w:lang w:bidi="he-IL"/>
              </w:rPr>
            </w:pPr>
          </w:p>
          <w:p w:rsidR="0000282D" w:rsidRPr="00BC5F33" w:rsidRDefault="004C5A6D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 xml:space="preserve">3. </w:t>
            </w:r>
            <w:r w:rsidR="0000282D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נציגות במועצת נוער מחוזית יהודים וערבים:</w:t>
            </w:r>
          </w:p>
          <w:p w:rsidR="00A75D14" w:rsidRPr="00BC5F33" w:rsidRDefault="00A75D14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בבית ספרנו לומדת התלמידה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מדלין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אלעטאונה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בכיתה י"א  תלמידה מלאת מוטיבציה ובעלת כישוריי מנהיגות גבוהים ,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מדלין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מייצגת את בית הספר במספר תפקידים גדולים : </w:t>
            </w:r>
          </w:p>
          <w:p w:rsidR="005761E2" w:rsidRPr="00BC5F33" w:rsidRDefault="00A75D14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א. חברה במועצת תלמידים בית ספרית.</w:t>
            </w:r>
          </w:p>
          <w:p w:rsidR="00A75D14" w:rsidRPr="00BC5F33" w:rsidRDefault="00A75D14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ב. יושבת ראש מועצת תלמידים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רשותית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</w:t>
            </w:r>
          </w:p>
          <w:p w:rsidR="00A75D14" w:rsidRPr="00BC5F33" w:rsidRDefault="00A75D14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ג. מבקרת מועצת תלמידים ונוער מחוזית .</w:t>
            </w:r>
          </w:p>
          <w:p w:rsidR="00A75D14" w:rsidRPr="00BC5F33" w:rsidRDefault="00A75D14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ד. נציגת המגזר הבדואי במועצת תלמידים ונוער ארצית.</w:t>
            </w:r>
          </w:p>
          <w:p w:rsidR="00A75D14" w:rsidRPr="00BC5F33" w:rsidRDefault="00E377E7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במסגרת תפקידה עסקה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מדלין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בגישור והקימה פעילויות בין תרבותיות יהודים וערבים.</w:t>
            </w:r>
          </w:p>
          <w:p w:rsidR="00E377E7" w:rsidRPr="00BC5F33" w:rsidRDefault="00E377E7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היא השתתפה בהקמת פרויקט שנקרא " הכרות בין תרבויות " פרויקט שהיה מחוזי ( מועצת תלמידים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רשותית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–חורה, במקביל למועצת תלמידים </w:t>
            </w:r>
            <w:proofErr w:type="spellStart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רשותית</w:t>
            </w:r>
            <w:proofErr w:type="spellEnd"/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- כרמים)</w:t>
            </w:r>
            <w:r w:rsidR="006A5CC0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מטרת הפרויקט הייתה הרחבת הידע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="006A5CC0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סביב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תרבות שכיננו</w:t>
            </w:r>
            <w:r w:rsidR="006A5CC0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בנוסף ליצירת קשר חיובי עם מועצות נוער יהודיות.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E82B7B" w:rsidRPr="00BC5F33" w:rsidRDefault="00E82B7B" w:rsidP="00BC5F33">
            <w:pPr>
              <w:tabs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E82B7B" w:rsidRPr="00BC5F33" w:rsidRDefault="00E82B7B" w:rsidP="00BC5F33">
            <w:pPr>
              <w:tabs>
                <w:tab w:val="left" w:pos="1015"/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 xml:space="preserve">4. </w:t>
            </w:r>
            <w:r w:rsidR="008F0ECD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מפגשים בנושא </w:t>
            </w:r>
            <w:r w:rsidR="006D69B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– </w:t>
            </w:r>
            <w:r w:rsidR="008F0ECD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  <w:r w:rsidR="006D69B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האחר הוא אני</w:t>
            </w:r>
            <w:r w:rsidR="008F0ECD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  <w:r w:rsidR="006D69BF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5761E2" w:rsidRPr="00BC5F33" w:rsidRDefault="006D69BF" w:rsidP="00BC5F33">
            <w:pPr>
              <w:tabs>
                <w:tab w:val="left" w:pos="1015"/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בשנה שעברה – תשע"ד – </w:t>
            </w:r>
            <w:r w:rsidR="000A7D08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 xml:space="preserve">התחיל </w:t>
            </w:r>
            <w:r w:rsidR="000A7D0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הנושא המרכזי במשרד החינוך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"האחר הוא אני" , לכן </w:t>
            </w:r>
            <w:r w:rsidR="00AF3C1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ערכנו מספר מפגשי הכרות ודו –קיום עם בית ספר "מיתרים " בישוב מיתר ישוב הסמוך ליישובינו . התקיימו שני מפגשים ובהם השתתפו שתי כתות ח' , אחת מבית ספרנו וכיתה אחרת מבית ספר " מיתרים" , אורך המפגש היה במשך כל יום הלימודים ,פעם הוא התקיים כאשר בית ספר "מיתרים" הגיעו לביקור בבית ספרנו , ופעם כאשר תלמידינו ביקרו בבית ספר "מיתרים". המפגשים כללו סדנאות מגוונות של הכרות , משחקי חברה וסיור בבית הספר ובישוב .</w:t>
            </w:r>
          </w:p>
          <w:p w:rsidR="000A7D08" w:rsidRPr="00BC5F33" w:rsidRDefault="000A7D08" w:rsidP="00BC5F33">
            <w:pPr>
              <w:tabs>
                <w:tab w:val="left" w:pos="1015"/>
                <w:tab w:val="left" w:pos="1735"/>
                <w:tab w:val="right" w:pos="4572"/>
              </w:tabs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כמו כן התקיים מפגש בנושא " האחר הוא אני " בבית ספר מקיף " רבין " בבאר שבע ובו השתתפו תלמידים מתרבויות ועדות שונות . בית ספרנו שלח חמשה עשר תלמידים מכיתה י"א להשתתף ביום מיוחד זה . שבו תלמידנו למדו ערכים והרחיבו את מעגל ההכרות שלהם עם תלמידים מעדות שונות.</w:t>
            </w:r>
          </w:p>
          <w:p w:rsidR="005761E2" w:rsidRPr="00BC5F33" w:rsidRDefault="005761E2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517C5E" w:rsidRPr="00BC5F33" w:rsidRDefault="0000282D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5. </w:t>
            </w:r>
            <w:r w:rsidR="006D3291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="006A5CC0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תכנית דו קיום במסגרת פרויקט של"ח</w:t>
            </w:r>
            <w:r w:rsidR="002624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:</w:t>
            </w:r>
          </w:p>
          <w:p w:rsidR="006A5CC0" w:rsidRPr="00BC5F33" w:rsidRDefault="006A5CC0" w:rsidP="00BC5F33">
            <w:pPr>
              <w:bidi/>
              <w:spacing w:line="360" w:lineRule="auto"/>
              <w:jc w:val="both"/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במסגרת פעילות של"ח וידיעת הארץ </w:t>
            </w:r>
            <w:r w:rsidR="002624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בשנה שעברה ( תשע"ד) שם בית הספר דגש על קידום היחסים והדיאלוג בין נוער בדואי לנוער יהודי. לכן נוצר קשר עם הנהלת בית ספר " מיתרים " בישוב הסמוך מיתר , והוקמו מספר סיורים משותפים בין תלמידי של"ח בבית ספרנו לבין תלמידי של"ח בבית ספר " מיתרים " . במהלך הסיורים התקיימה למידה משמעותית מבחינה לימודית </w:t>
            </w:r>
            <w:r w:rsidR="000A7D0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וגם מבחינה חברתית</w:t>
            </w:r>
            <w:r w:rsidR="00E27AAE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>: התלמידים</w:t>
            </w:r>
            <w:r w:rsidR="000A7D08" w:rsidRPr="00BC5F33"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  <w:t xml:space="preserve"> חקרו ולמדו על תופעות שונות ולצד זה ערכו בישוליי שדה ומשחקי חברה.</w:t>
            </w:r>
            <w:r w:rsidR="002624C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DD5B7F" w:rsidRPr="00BC5F33" w:rsidRDefault="00DD5B7F" w:rsidP="00517C5E">
            <w:pPr>
              <w:jc w:val="right"/>
              <w:rPr>
                <w:rFonts w:asciiTheme="majorHAnsi" w:hAnsiTheme="majorHAnsi"/>
                <w:sz w:val="24"/>
                <w:szCs w:val="24"/>
                <w:lang w:bidi="he-IL"/>
              </w:rPr>
            </w:pPr>
          </w:p>
        </w:tc>
        <w:tc>
          <w:tcPr>
            <w:tcW w:w="3656" w:type="dxa"/>
          </w:tcPr>
          <w:p w:rsidR="00845A48" w:rsidRPr="00BC5F33" w:rsidRDefault="00811231" w:rsidP="00845A48">
            <w:pPr>
              <w:jc w:val="right"/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 xml:space="preserve">ב. </w:t>
            </w:r>
            <w:r w:rsidR="0096590C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>תחום עשייה -</w:t>
            </w: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>תלמידים:</w:t>
            </w:r>
          </w:p>
          <w:p w:rsidR="00845A48" w:rsidRPr="00BC5F33" w:rsidRDefault="00845A48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845A48" w:rsidRPr="00BC5F33" w:rsidRDefault="00845A48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תלמידינו השתתפו בשנים ( 2012-2015) במספר פרויקטים שעודדו וחיזקו דו-קיום :</w:t>
            </w:r>
          </w:p>
          <w:p w:rsidR="00845A48" w:rsidRPr="00BC5F33" w:rsidRDefault="00845A48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845A48" w:rsidRPr="00BC5F33" w:rsidRDefault="00845A48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1. פרויקט " חיים משותפים בנגב יהודים וערבים ".</w:t>
            </w:r>
          </w:p>
          <w:p w:rsidR="00845A48" w:rsidRPr="00BC5F33" w:rsidRDefault="008F0ECD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2. פרויקט " </w:t>
            </w:r>
            <w:r w:rsidR="0000282D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יוצרים שכנות טובה"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</w:t>
            </w:r>
          </w:p>
          <w:p w:rsidR="00845A48" w:rsidRPr="00BC5F33" w:rsidRDefault="0000282D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3. נציגות במועצת תלמידים ונוער מחוזית יהודים וערבים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.</w:t>
            </w:r>
          </w:p>
          <w:p w:rsidR="00811231" w:rsidRPr="00BC5F33" w:rsidRDefault="008F0ECD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4. מפגשים בנושא 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האחר הוא אני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" </w:t>
            </w:r>
            <w:r w:rsidR="00845A48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.</w:t>
            </w:r>
          </w:p>
          <w:p w:rsidR="00D8197F" w:rsidRPr="00BC5F33" w:rsidRDefault="00D8197F" w:rsidP="00BC5F33">
            <w:pPr>
              <w:spacing w:line="360" w:lineRule="auto"/>
              <w:jc w:val="right"/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5. מפגשי של"ח ערבים ויהודים .</w:t>
            </w:r>
          </w:p>
          <w:p w:rsidR="00811231" w:rsidRPr="00BC5F33" w:rsidRDefault="00811231" w:rsidP="00845A48">
            <w:pPr>
              <w:rPr>
                <w:rFonts w:asciiTheme="majorHAnsi" w:hAnsiTheme="majorHAnsi"/>
                <w:sz w:val="24"/>
                <w:szCs w:val="24"/>
                <w:rtl/>
                <w:lang w:bidi="he-IL"/>
              </w:rPr>
            </w:pPr>
          </w:p>
          <w:p w:rsidR="00811231" w:rsidRPr="00BC5F33" w:rsidRDefault="00811231" w:rsidP="00811231">
            <w:pPr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811231" w:rsidRPr="00BC5F33" w:rsidRDefault="00811231" w:rsidP="00811231">
            <w:pPr>
              <w:jc w:val="right"/>
              <w:rPr>
                <w:rFonts w:asciiTheme="majorHAnsi" w:hAnsiTheme="majorHAnsi"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</w:tc>
      </w:tr>
      <w:tr w:rsidR="002B6FC7" w:rsidRPr="00BC5F33" w:rsidTr="00BC5F33">
        <w:tc>
          <w:tcPr>
            <w:tcW w:w="5920" w:type="dxa"/>
          </w:tcPr>
          <w:p w:rsidR="001A64FA" w:rsidRPr="00BC5F33" w:rsidRDefault="001A64FA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>פרויקט " קדושת החיים " מטעם משרד החינוך ומועצ</w:t>
            </w:r>
            <w:r w:rsidR="0046064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ה מקומית חורה - עיר ללא אלימות ,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 </w:t>
            </w:r>
            <w:r w:rsidR="005B4A27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הוא פרויקט שמטרתו </w:t>
            </w: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קידום הנושא הערכי הרב שנתי שמשרד החינוך מוביל תחת הכותרת "האחר הוא אני".</w:t>
            </w:r>
            <w:r w:rsidR="005B4A27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FF67FE" w:rsidRPr="00BC5F33" w:rsidRDefault="00FF67FE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הפרויק</w:t>
            </w:r>
            <w:r w:rsidR="00AD6B17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ט מיועד לתלמידים משכבה י' </w:t>
            </w: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והוא בנוי ברצף של שלוש </w:t>
            </w: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lastRenderedPageBreak/>
              <w:t>שנים.</w:t>
            </w:r>
          </w:p>
          <w:p w:rsidR="005B4A27" w:rsidRPr="00BC5F33" w:rsidRDefault="005B4A27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הפרויקט החל בשנה שעברה (תשע"ג-ד)</w:t>
            </w:r>
            <w:r w:rsidR="00FF67FE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 </w:t>
            </w:r>
          </w:p>
          <w:p w:rsidR="005B4A27" w:rsidRPr="00BC5F33" w:rsidRDefault="005B4A27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בפרויקט משתתפים עשרה תלמידים  ובכל שנה</w:t>
            </w:r>
            <w:r w:rsidR="00460642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 יש שלושה עשר מפגשים שפרושי</w:t>
            </w: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ם  לאורך השנה.</w:t>
            </w:r>
          </w:p>
          <w:p w:rsidR="005B4A27" w:rsidRPr="00BC5F33" w:rsidRDefault="005B4A27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כיום בית ספרנו נ</w:t>
            </w:r>
            <w:r w:rsidR="00AD6B17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מצא בשנה השנייה בהובלת התוכנית והתלמידים שמשתתפים הם מכתה י"א.</w:t>
            </w:r>
          </w:p>
          <w:p w:rsidR="001A64FA" w:rsidRPr="00BC5F33" w:rsidRDefault="00460642" w:rsidP="00AD6B17">
            <w:pPr>
              <w:bidi/>
              <w:spacing w:line="360" w:lineRule="auto"/>
              <w:jc w:val="both"/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אחת המטרות החשובות בתוכנית היא</w:t>
            </w:r>
            <w:r w:rsidR="00FF67FE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 xml:space="preserve"> :</w:t>
            </w:r>
            <w:r w:rsidR="001A64FA" w:rsidRPr="00BC5F33">
              <w:rPr>
                <w:rFonts w:asciiTheme="majorHAnsi" w:eastAsia="Times New Roman" w:hAnsiTheme="majorHAnsi"/>
                <w:sz w:val="24"/>
                <w:szCs w:val="24"/>
                <w:rtl/>
                <w:lang w:bidi="he-IL"/>
              </w:rPr>
              <w:t>קידום והטמעת ערך קדושת החיים כחלק בלתי נפרד מפיתוח אקלים חינוכי מיטבי  בביה"ס.</w:t>
            </w:r>
          </w:p>
          <w:bookmarkStart w:id="12" w:name="_MON_1491240905"/>
          <w:bookmarkStart w:id="13" w:name="_MON_1491240899"/>
          <w:bookmarkEnd w:id="12"/>
          <w:bookmarkEnd w:id="13"/>
          <w:p w:rsidR="002B6FC7" w:rsidRPr="00BC5F33" w:rsidRDefault="001D452B" w:rsidP="00BC5F33">
            <w:pPr>
              <w:bidi/>
              <w:spacing w:line="360" w:lineRule="auto"/>
              <w:jc w:val="both"/>
              <w:rPr>
                <w:rFonts w:asciiTheme="majorHAnsi" w:eastAsia="Times New Roman" w:hAnsiTheme="majorHAnsi" w:hint="cs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eastAsia="Times New Roman" w:hAnsiTheme="majorHAnsi"/>
                <w:sz w:val="24"/>
                <w:szCs w:val="24"/>
                <w:lang w:bidi="he-IL"/>
              </w:rPr>
              <w:object w:dxaOrig="1521" w:dyaOrig="966">
                <v:shape id="_x0000_i1030" type="#_x0000_t75" style="width:76.1pt;height:48.25pt" o:ole="">
                  <v:imagedata r:id="rId17" o:title=""/>
                </v:shape>
                <o:OLEObject Type="Embed" ProgID="Word.Document.12" ShapeID="_x0000_i1030" DrawAspect="Icon" ObjectID="_1491389008" r:id="rId18">
                  <o:FieldCodes>\s</o:FieldCodes>
                </o:OLEObject>
              </w:object>
            </w:r>
          </w:p>
        </w:tc>
        <w:tc>
          <w:tcPr>
            <w:tcW w:w="3656" w:type="dxa"/>
          </w:tcPr>
          <w:p w:rsidR="002B6FC7" w:rsidRPr="00BC5F33" w:rsidRDefault="0096590C" w:rsidP="00AF3C11">
            <w:pPr>
              <w:tabs>
                <w:tab w:val="left" w:pos="1440"/>
                <w:tab w:val="right" w:pos="4572"/>
              </w:tabs>
              <w:bidi/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lastRenderedPageBreak/>
              <w:t xml:space="preserve">ג. </w:t>
            </w:r>
            <w:r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>תחום עשייה – פרויקטים מיוחדים</w:t>
            </w:r>
            <w:r w:rsidR="00AF3C11" w:rsidRPr="00BC5F33">
              <w:rPr>
                <w:rFonts w:asciiTheme="majorHAnsi" w:hAnsiTheme="majorHAnsi"/>
                <w:color w:val="FF0000"/>
                <w:sz w:val="24"/>
                <w:szCs w:val="24"/>
                <w:rtl/>
                <w:lang w:bidi="he-IL"/>
              </w:rPr>
              <w:t xml:space="preserve"> למען סובלנות הידברות וכנגד אלימות וגזענות :</w:t>
            </w:r>
          </w:p>
          <w:p w:rsidR="00AF3C11" w:rsidRPr="00BC5F33" w:rsidRDefault="00AF3C11" w:rsidP="00AF3C11">
            <w:pPr>
              <w:tabs>
                <w:tab w:val="left" w:pos="1440"/>
                <w:tab w:val="right" w:pos="4572"/>
              </w:tabs>
              <w:bidi/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</w:pPr>
          </w:p>
          <w:p w:rsidR="0096590C" w:rsidRPr="00BC5F33" w:rsidRDefault="0096590C" w:rsidP="0096590C">
            <w:pPr>
              <w:jc w:val="right"/>
              <w:rPr>
                <w:rFonts w:asciiTheme="majorHAnsi" w:hAnsiTheme="majorHAnsi" w:hint="cs"/>
                <w:sz w:val="24"/>
                <w:szCs w:val="24"/>
                <w:rtl/>
                <w:lang w:bidi="he-IL"/>
              </w:rPr>
            </w:pP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 xml:space="preserve">1. פרויקט </w:t>
            </w:r>
            <w:r w:rsidR="0046064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  <w:r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קדושת החיים</w:t>
            </w:r>
            <w:r w:rsidR="00460642" w:rsidRPr="00BC5F33">
              <w:rPr>
                <w:rFonts w:asciiTheme="majorHAnsi" w:hAnsiTheme="majorHAnsi"/>
                <w:sz w:val="24"/>
                <w:szCs w:val="24"/>
                <w:rtl/>
                <w:lang w:bidi="he-IL"/>
              </w:rPr>
              <w:t>"</w:t>
            </w:r>
          </w:p>
          <w:p w:rsidR="00AF3C11" w:rsidRPr="00BC5F33" w:rsidRDefault="00AF3C11" w:rsidP="0096590C">
            <w:pPr>
              <w:jc w:val="right"/>
              <w:rPr>
                <w:rFonts w:asciiTheme="majorHAnsi" w:hAnsiTheme="majorHAnsi"/>
                <w:sz w:val="24"/>
                <w:szCs w:val="24"/>
                <w:lang w:bidi="he-IL"/>
              </w:rPr>
            </w:pPr>
          </w:p>
        </w:tc>
      </w:tr>
    </w:tbl>
    <w:p w:rsidR="00BC5F33" w:rsidRDefault="00BC5F33" w:rsidP="00BC5F33">
      <w:pPr>
        <w:jc w:val="right"/>
        <w:rPr>
          <w:b/>
          <w:bCs/>
          <w:sz w:val="24"/>
          <w:szCs w:val="24"/>
          <w:u w:val="single"/>
          <w:rtl/>
          <w:lang w:bidi="he-IL"/>
        </w:rPr>
      </w:pPr>
    </w:p>
    <w:p w:rsidR="00BC5F33" w:rsidRPr="00BC5F33" w:rsidRDefault="004F4F6D" w:rsidP="00BC5F33">
      <w:pPr>
        <w:jc w:val="right"/>
        <w:rPr>
          <w:b/>
          <w:bCs/>
          <w:sz w:val="24"/>
          <w:szCs w:val="24"/>
          <w:u w:val="single"/>
          <w:lang w:bidi="he-IL"/>
        </w:rPr>
      </w:pPr>
      <w:r w:rsidRPr="00BC5F33">
        <w:rPr>
          <w:rFonts w:hint="cs"/>
          <w:b/>
          <w:bCs/>
          <w:sz w:val="24"/>
          <w:szCs w:val="24"/>
          <w:u w:val="single"/>
          <w:rtl/>
          <w:lang w:bidi="he-IL"/>
        </w:rPr>
        <w:t xml:space="preserve">מידע אודות </w:t>
      </w:r>
      <w:r w:rsidR="00B07D17" w:rsidRPr="00BC5F33">
        <w:rPr>
          <w:rFonts w:hint="cs"/>
          <w:b/>
          <w:bCs/>
          <w:sz w:val="24"/>
          <w:szCs w:val="24"/>
          <w:u w:val="single"/>
          <w:rtl/>
          <w:lang w:bidi="he-IL"/>
        </w:rPr>
        <w:t xml:space="preserve"> בית הספר :</w:t>
      </w:r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 xml:space="preserve">שם בית הספר : מקיף עתיד " </w:t>
      </w:r>
      <w:proofErr w:type="spellStart"/>
      <w:r w:rsidRPr="00BC5F33">
        <w:rPr>
          <w:rFonts w:hint="cs"/>
          <w:sz w:val="24"/>
          <w:szCs w:val="24"/>
          <w:rtl/>
          <w:lang w:bidi="he-IL"/>
        </w:rPr>
        <w:t>אלנור</w:t>
      </w:r>
      <w:proofErr w:type="spellEnd"/>
      <w:r w:rsidRPr="00BC5F33">
        <w:rPr>
          <w:rFonts w:hint="cs"/>
          <w:sz w:val="24"/>
          <w:szCs w:val="24"/>
          <w:rtl/>
          <w:lang w:bidi="he-IL"/>
        </w:rPr>
        <w:t xml:space="preserve">" </w:t>
      </w:r>
      <w:r w:rsidRPr="00BC5F33">
        <w:rPr>
          <w:sz w:val="24"/>
          <w:szCs w:val="24"/>
          <w:rtl/>
          <w:lang w:bidi="he-IL"/>
        </w:rPr>
        <w:t>–</w:t>
      </w:r>
      <w:r w:rsidRPr="00BC5F33">
        <w:rPr>
          <w:rFonts w:hint="cs"/>
          <w:sz w:val="24"/>
          <w:szCs w:val="24"/>
          <w:rtl/>
          <w:lang w:bidi="he-IL"/>
        </w:rPr>
        <w:t xml:space="preserve"> חורה </w:t>
      </w:r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 xml:space="preserve">מנהל בית הספר : מר' </w:t>
      </w:r>
      <w:proofErr w:type="spellStart"/>
      <w:r w:rsidRPr="00BC5F33">
        <w:rPr>
          <w:rFonts w:hint="cs"/>
          <w:sz w:val="24"/>
          <w:szCs w:val="24"/>
          <w:rtl/>
          <w:lang w:bidi="he-IL"/>
        </w:rPr>
        <w:t>חאפז</w:t>
      </w:r>
      <w:proofErr w:type="spellEnd"/>
      <w:r w:rsidRPr="00BC5F33">
        <w:rPr>
          <w:rFonts w:hint="cs"/>
          <w:sz w:val="24"/>
          <w:szCs w:val="24"/>
          <w:rtl/>
          <w:lang w:bidi="he-IL"/>
        </w:rPr>
        <w:t xml:space="preserve"> </w:t>
      </w:r>
      <w:proofErr w:type="spellStart"/>
      <w:r w:rsidRPr="00BC5F33">
        <w:rPr>
          <w:rFonts w:hint="cs"/>
          <w:sz w:val="24"/>
          <w:szCs w:val="24"/>
          <w:rtl/>
          <w:lang w:bidi="he-IL"/>
        </w:rPr>
        <w:t>אלעטאונה</w:t>
      </w:r>
      <w:proofErr w:type="spellEnd"/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 xml:space="preserve">ישוב : חורה </w:t>
      </w:r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>בבית הספר כתות משכבה ז' עד י"ב</w:t>
      </w:r>
    </w:p>
    <w:p w:rsidR="00B07D17" w:rsidRPr="00BC5F33" w:rsidRDefault="00C41938" w:rsidP="00BC5F33">
      <w:pPr>
        <w:tabs>
          <w:tab w:val="left" w:pos="7145"/>
          <w:tab w:val="right" w:pos="9360"/>
        </w:tabs>
        <w:spacing w:line="240" w:lineRule="auto"/>
        <w:rPr>
          <w:sz w:val="24"/>
          <w:szCs w:val="24"/>
          <w:rtl/>
          <w:lang w:bidi="he-IL"/>
        </w:rPr>
      </w:pPr>
      <w:r w:rsidRPr="00BC5F33">
        <w:rPr>
          <w:sz w:val="24"/>
          <w:szCs w:val="24"/>
          <w:rtl/>
          <w:lang w:bidi="he-IL"/>
        </w:rPr>
        <w:tab/>
      </w:r>
      <w:r w:rsidRPr="00BC5F33">
        <w:rPr>
          <w:rFonts w:hint="cs"/>
          <w:sz w:val="24"/>
          <w:szCs w:val="24"/>
          <w:rtl/>
          <w:lang w:bidi="he-IL"/>
        </w:rPr>
        <w:t>31</w:t>
      </w:r>
      <w:r w:rsidRPr="00BC5F33">
        <w:rPr>
          <w:sz w:val="24"/>
          <w:szCs w:val="24"/>
          <w:rtl/>
          <w:lang w:bidi="he-IL"/>
        </w:rPr>
        <w:tab/>
      </w:r>
      <w:r w:rsidR="00B07D17" w:rsidRPr="00BC5F33">
        <w:rPr>
          <w:rFonts w:hint="cs"/>
          <w:sz w:val="24"/>
          <w:szCs w:val="24"/>
          <w:rtl/>
          <w:lang w:bidi="he-IL"/>
        </w:rPr>
        <w:t>מספר כתות בשכבה :</w:t>
      </w:r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>מספר תלמידים בבית הספר :</w:t>
      </w:r>
      <w:r w:rsidR="00C41938" w:rsidRPr="00BC5F33">
        <w:rPr>
          <w:rFonts w:hint="cs"/>
          <w:sz w:val="24"/>
          <w:szCs w:val="24"/>
          <w:rtl/>
          <w:lang w:bidi="he-IL"/>
        </w:rPr>
        <w:t xml:space="preserve"> 874</w:t>
      </w:r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 xml:space="preserve">אשת קשר : </w:t>
      </w:r>
      <w:proofErr w:type="spellStart"/>
      <w:r w:rsidRPr="00BC5F33">
        <w:rPr>
          <w:rFonts w:hint="cs"/>
          <w:sz w:val="24"/>
          <w:szCs w:val="24"/>
          <w:rtl/>
          <w:lang w:bidi="he-IL"/>
        </w:rPr>
        <w:t>נאדיה</w:t>
      </w:r>
      <w:proofErr w:type="spellEnd"/>
      <w:r w:rsidRPr="00BC5F33">
        <w:rPr>
          <w:rFonts w:hint="cs"/>
          <w:sz w:val="24"/>
          <w:szCs w:val="24"/>
          <w:rtl/>
          <w:lang w:bidi="he-IL"/>
        </w:rPr>
        <w:t xml:space="preserve"> </w:t>
      </w:r>
      <w:proofErr w:type="spellStart"/>
      <w:r w:rsidRPr="00BC5F33">
        <w:rPr>
          <w:rFonts w:hint="cs"/>
          <w:sz w:val="24"/>
          <w:szCs w:val="24"/>
          <w:rtl/>
          <w:lang w:bidi="he-IL"/>
        </w:rPr>
        <w:t>אלעטאונה</w:t>
      </w:r>
      <w:proofErr w:type="spellEnd"/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>תפקיד : רכזת ההתפתחות אישית ומעורבות חברתית</w:t>
      </w:r>
    </w:p>
    <w:p w:rsidR="00B07D17" w:rsidRPr="00BC5F33" w:rsidRDefault="00BC5F33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hyperlink r:id="rId19" w:history="1">
        <w:r w:rsidR="00B07D17" w:rsidRPr="00BC5F33">
          <w:rPr>
            <w:rStyle w:val="Hyperlink"/>
            <w:sz w:val="24"/>
            <w:szCs w:val="24"/>
            <w:lang w:bidi="he-IL"/>
          </w:rPr>
          <w:t>Nadia9880@walla.co.il</w:t>
        </w:r>
      </w:hyperlink>
      <w:r w:rsidR="00B07D17" w:rsidRPr="00BC5F33">
        <w:rPr>
          <w:sz w:val="24"/>
          <w:szCs w:val="24"/>
          <w:lang w:bidi="he-IL"/>
        </w:rPr>
        <w:t xml:space="preserve"> </w:t>
      </w:r>
      <w:r w:rsidR="00B07D17" w:rsidRPr="00BC5F33">
        <w:rPr>
          <w:rFonts w:hint="cs"/>
          <w:sz w:val="24"/>
          <w:szCs w:val="24"/>
          <w:rtl/>
          <w:lang w:bidi="he-IL"/>
        </w:rPr>
        <w:t>דוא"</w:t>
      </w:r>
      <w:proofErr w:type="gramStart"/>
      <w:r w:rsidR="00B07D17" w:rsidRPr="00BC5F33">
        <w:rPr>
          <w:rFonts w:hint="cs"/>
          <w:sz w:val="24"/>
          <w:szCs w:val="24"/>
          <w:rtl/>
          <w:lang w:bidi="he-IL"/>
        </w:rPr>
        <w:t>ל  :</w:t>
      </w:r>
      <w:proofErr w:type="gramEnd"/>
    </w:p>
    <w:p w:rsidR="00B07D17" w:rsidRPr="00BC5F33" w:rsidRDefault="00B07D17" w:rsidP="00BC5F33">
      <w:pPr>
        <w:spacing w:line="240" w:lineRule="auto"/>
        <w:jc w:val="right"/>
        <w:rPr>
          <w:sz w:val="24"/>
          <w:szCs w:val="24"/>
          <w:rtl/>
          <w:lang w:bidi="he-IL"/>
        </w:rPr>
      </w:pPr>
      <w:r w:rsidRPr="00BC5F33">
        <w:rPr>
          <w:rFonts w:hint="cs"/>
          <w:sz w:val="24"/>
          <w:szCs w:val="24"/>
          <w:rtl/>
          <w:lang w:bidi="he-IL"/>
        </w:rPr>
        <w:t xml:space="preserve">טלפון : 0506427129 </w:t>
      </w:r>
    </w:p>
    <w:sectPr w:rsidR="00B07D17" w:rsidRPr="00BC5F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E06D42"/>
    <w:multiLevelType w:val="hybridMultilevel"/>
    <w:tmpl w:val="86723B7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3C549E6"/>
    <w:multiLevelType w:val="hybridMultilevel"/>
    <w:tmpl w:val="251627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79003DAE"/>
    <w:multiLevelType w:val="hybridMultilevel"/>
    <w:tmpl w:val="D45A2CA4"/>
    <w:lvl w:ilvl="0" w:tplc="0409000F">
      <w:start w:val="1"/>
      <w:numFmt w:val="decimal"/>
      <w:lvlText w:val="%1."/>
      <w:lvlJc w:val="left"/>
      <w:pPr>
        <w:tabs>
          <w:tab w:val="num" w:pos="1305"/>
        </w:tabs>
        <w:ind w:left="1305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025"/>
        </w:tabs>
        <w:ind w:left="20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45"/>
        </w:tabs>
        <w:ind w:left="27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65"/>
        </w:tabs>
        <w:ind w:left="34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85"/>
        </w:tabs>
        <w:ind w:left="41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905"/>
        </w:tabs>
        <w:ind w:left="49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625"/>
        </w:tabs>
        <w:ind w:left="56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45"/>
        </w:tabs>
        <w:ind w:left="63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65"/>
        </w:tabs>
        <w:ind w:left="7065" w:hanging="18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76E"/>
    <w:rsid w:val="0000282D"/>
    <w:rsid w:val="00046DD2"/>
    <w:rsid w:val="00056BA3"/>
    <w:rsid w:val="00090293"/>
    <w:rsid w:val="000A7D08"/>
    <w:rsid w:val="000C59F3"/>
    <w:rsid w:val="0012265B"/>
    <w:rsid w:val="00184FF0"/>
    <w:rsid w:val="001A64FA"/>
    <w:rsid w:val="001D452B"/>
    <w:rsid w:val="001E207E"/>
    <w:rsid w:val="002624C7"/>
    <w:rsid w:val="00282D94"/>
    <w:rsid w:val="002B6FC7"/>
    <w:rsid w:val="002E07C0"/>
    <w:rsid w:val="00386834"/>
    <w:rsid w:val="00392A3B"/>
    <w:rsid w:val="003B0CFF"/>
    <w:rsid w:val="00460642"/>
    <w:rsid w:val="004C5A6D"/>
    <w:rsid w:val="004F4F6D"/>
    <w:rsid w:val="00517C5E"/>
    <w:rsid w:val="005529E6"/>
    <w:rsid w:val="005761E2"/>
    <w:rsid w:val="0059700F"/>
    <w:rsid w:val="005B4A27"/>
    <w:rsid w:val="0062635E"/>
    <w:rsid w:val="006A5CC0"/>
    <w:rsid w:val="006D3291"/>
    <w:rsid w:val="006D69BF"/>
    <w:rsid w:val="007508A2"/>
    <w:rsid w:val="00811231"/>
    <w:rsid w:val="00845A48"/>
    <w:rsid w:val="00887FEB"/>
    <w:rsid w:val="008F0ECD"/>
    <w:rsid w:val="0096590C"/>
    <w:rsid w:val="009A11C6"/>
    <w:rsid w:val="00A75D14"/>
    <w:rsid w:val="00A76072"/>
    <w:rsid w:val="00AA476E"/>
    <w:rsid w:val="00AC1C3C"/>
    <w:rsid w:val="00AD6B17"/>
    <w:rsid w:val="00AF3C11"/>
    <w:rsid w:val="00B07D17"/>
    <w:rsid w:val="00B33680"/>
    <w:rsid w:val="00B85724"/>
    <w:rsid w:val="00B93C90"/>
    <w:rsid w:val="00BC5F33"/>
    <w:rsid w:val="00C112FC"/>
    <w:rsid w:val="00C266DC"/>
    <w:rsid w:val="00C41938"/>
    <w:rsid w:val="00D054B1"/>
    <w:rsid w:val="00D8197F"/>
    <w:rsid w:val="00DB58DF"/>
    <w:rsid w:val="00DD5B7F"/>
    <w:rsid w:val="00DF3C1C"/>
    <w:rsid w:val="00E27AAE"/>
    <w:rsid w:val="00E377E7"/>
    <w:rsid w:val="00E77C62"/>
    <w:rsid w:val="00E82B7B"/>
    <w:rsid w:val="00F56058"/>
    <w:rsid w:val="00F71E9F"/>
    <w:rsid w:val="00FF6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B6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a0"/>
    <w:uiPriority w:val="99"/>
    <w:unhideWhenUsed/>
    <w:rsid w:val="00B07D1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B6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a0"/>
    <w:uiPriority w:val="99"/>
    <w:unhideWhenUsed/>
    <w:rsid w:val="00B07D1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Microsoft_Word_97_-_2003_Document1.doc"/><Relationship Id="rId13" Type="http://schemas.openxmlformats.org/officeDocument/2006/relationships/image" Target="media/image4.emf"/><Relationship Id="rId18" Type="http://schemas.openxmlformats.org/officeDocument/2006/relationships/package" Target="embeddings/Microsoft_Word_Document1.docx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oleObject" Target="embeddings/Microsoft_Word_97_-_2003_Document2.doc"/><Relationship Id="rId17" Type="http://schemas.openxmlformats.org/officeDocument/2006/relationships/image" Target="media/image6.emf"/><Relationship Id="rId2" Type="http://schemas.openxmlformats.org/officeDocument/2006/relationships/numbering" Target="numbering.xml"/><Relationship Id="rId16" Type="http://schemas.openxmlformats.org/officeDocument/2006/relationships/oleObject" Target="embeddings/Microsoft_Word_97_-_2003_Document4.doc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oleObject" Target="embeddings/oleObject1.bin"/><Relationship Id="rId19" Type="http://schemas.openxmlformats.org/officeDocument/2006/relationships/hyperlink" Target="mailto:Nadia9880@walla.co.i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oleObject" Target="embeddings/Microsoft_PowerPoint_97-2003_Presentation3.ppt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F10409-0655-4263-A1C0-5D15C87195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1055</Words>
  <Characters>5279</Characters>
  <Application>Microsoft Office Word</Application>
  <DocSecurity>0</DocSecurity>
  <Lines>43</Lines>
  <Paragraphs>12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fareed</dc:creator>
  <cp:lastModifiedBy>a</cp:lastModifiedBy>
  <cp:revision>3</cp:revision>
  <dcterms:created xsi:type="dcterms:W3CDTF">2015-04-24T10:44:00Z</dcterms:created>
  <dcterms:modified xsi:type="dcterms:W3CDTF">2015-04-24T10:57:00Z</dcterms:modified>
</cp:coreProperties>
</file>