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CellMar>
          <w:top w:w="15" w:type="dxa"/>
          <w:left w:w="15" w:type="dxa"/>
          <w:bottom w:w="15" w:type="dxa"/>
          <w:right w:w="15" w:type="dxa"/>
        </w:tblCellMar>
        <w:tblLook w:val="04A0" w:firstRow="1" w:lastRow="0" w:firstColumn="1" w:lastColumn="0" w:noHBand="0" w:noVBand="1"/>
      </w:tblPr>
      <w:tblGrid>
        <w:gridCol w:w="8260"/>
      </w:tblGrid>
      <w:tr w:rsidR="00E83754" w:rsidRPr="00E83754" w:rsidTr="00E83754">
        <w:trPr>
          <w:tblCellSpacing w:w="0" w:type="dxa"/>
        </w:trPr>
        <w:tc>
          <w:tcPr>
            <w:tcW w:w="0" w:type="auto"/>
            <w:shd w:val="clear" w:color="auto" w:fill="EAEAEA"/>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30"/>
            </w:tblGrid>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hint="cs"/>
                      <w:sz w:val="24"/>
                      <w:szCs w:val="24"/>
                    </w:rPr>
                  </w:pP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numPr>
                      <w:ilvl w:val="0"/>
                      <w:numId w:val="1"/>
                    </w:numPr>
                    <w:spacing w:before="100" w:beforeAutospacing="1" w:after="100" w:afterAutospacing="1" w:line="240" w:lineRule="auto"/>
                    <w:rPr>
                      <w:rFonts w:ascii="Arial" w:eastAsia="Times New Roman" w:hAnsi="Arial" w:cs="Arial"/>
                      <w:sz w:val="18"/>
                      <w:szCs w:val="18"/>
                    </w:rPr>
                  </w:pPr>
                  <w:r w:rsidRPr="00E83754">
                    <w:rPr>
                      <w:rFonts w:ascii="Arial" w:eastAsia="Times New Roman" w:hAnsi="Arial" w:cs="Arial"/>
                      <w:sz w:val="18"/>
                      <w:szCs w:val="18"/>
                      <w:rtl/>
                    </w:rPr>
                    <w:t>קראתי את התקנון ואני מסכים/ה לכל תנאיו</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numPr>
                      <w:ilvl w:val="0"/>
                      <w:numId w:val="1"/>
                    </w:numPr>
                    <w:spacing w:before="100" w:beforeAutospacing="1" w:after="100" w:afterAutospacing="1" w:line="240" w:lineRule="auto"/>
                    <w:rPr>
                      <w:rFonts w:ascii="Arial" w:eastAsia="Times New Roman" w:hAnsi="Arial" w:cs="Arial"/>
                      <w:sz w:val="18"/>
                      <w:szCs w:val="18"/>
                    </w:rPr>
                  </w:pP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numPr>
                      <w:ilvl w:val="0"/>
                      <w:numId w:val="2"/>
                    </w:numPr>
                    <w:spacing w:before="100" w:beforeAutospacing="1" w:after="100" w:afterAutospacing="1" w:line="240" w:lineRule="auto"/>
                    <w:rPr>
                      <w:rFonts w:ascii="Arial" w:eastAsia="Times New Roman" w:hAnsi="Arial" w:cs="Arial"/>
                      <w:sz w:val="18"/>
                      <w:szCs w:val="18"/>
                    </w:rPr>
                  </w:pPr>
                  <w:r w:rsidRPr="00E83754">
                    <w:rPr>
                      <w:rFonts w:ascii="Arial" w:eastAsia="Times New Roman" w:hAnsi="Arial" w:cs="Arial"/>
                      <w:sz w:val="18"/>
                      <w:szCs w:val="18"/>
                      <w:rtl/>
                    </w:rPr>
                    <w:t>אני מאשר/ת פרסום תוצרי העשייה באתר</w:t>
                  </w:r>
                </w:p>
              </w:tc>
            </w:tr>
            <w:tr w:rsidR="00E83754" w:rsidRPr="00E83754">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83754" w:rsidRPr="00E83754" w:rsidRDefault="00E83754" w:rsidP="00E83754">
                  <w:pPr>
                    <w:spacing w:after="0" w:line="240" w:lineRule="auto"/>
                    <w:rPr>
                      <w:rFonts w:ascii="Times New Roman" w:eastAsia="Times New Roman" w:hAnsi="Times New Roman" w:cs="Times New Roman"/>
                      <w:b/>
                      <w:bCs/>
                      <w:sz w:val="21"/>
                      <w:szCs w:val="21"/>
                    </w:rPr>
                  </w:pPr>
                  <w:r w:rsidRPr="00E83754">
                    <w:rPr>
                      <w:rFonts w:ascii="Times New Roman" w:eastAsia="Times New Roman" w:hAnsi="Times New Roman" w:cs="Times New Roman"/>
                      <w:b/>
                      <w:bCs/>
                      <w:sz w:val="21"/>
                      <w:szCs w:val="21"/>
                      <w:rtl/>
                    </w:rPr>
                    <w:t>אודותינו</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שם בית הספר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בית הספר הרב תחומי ע"ש מנחם בגין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עיר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צפת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מכיתה</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ז</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עד</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proofErr w:type="spellStart"/>
                  <w:r w:rsidRPr="00E83754">
                    <w:rPr>
                      <w:rFonts w:ascii="Arial" w:eastAsia="Times New Roman" w:hAnsi="Arial" w:cs="Arial"/>
                      <w:sz w:val="18"/>
                      <w:szCs w:val="18"/>
                      <w:rtl/>
                    </w:rPr>
                    <w:t>יב</w:t>
                  </w:r>
                  <w:proofErr w:type="spellEnd"/>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מספר כיתות בשכבה</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Pr>
                    <w:t>6</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מספר תלמידים בבית הספר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Pr>
                    <w:t>1000</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שם המנהל/ת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 xml:space="preserve">עופר </w:t>
                  </w:r>
                  <w:proofErr w:type="spellStart"/>
                  <w:r w:rsidRPr="00E83754">
                    <w:rPr>
                      <w:rFonts w:ascii="Arial" w:eastAsia="Times New Roman" w:hAnsi="Arial" w:cs="Arial"/>
                      <w:sz w:val="18"/>
                      <w:szCs w:val="18"/>
                      <w:rtl/>
                    </w:rPr>
                    <w:t>זפרני</w:t>
                  </w:r>
                  <w:proofErr w:type="spellEnd"/>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83754" w:rsidRPr="00E83754" w:rsidRDefault="00E83754" w:rsidP="00E83754">
                  <w:pPr>
                    <w:spacing w:after="0" w:line="240" w:lineRule="auto"/>
                    <w:rPr>
                      <w:rFonts w:ascii="Times New Roman" w:eastAsia="Times New Roman" w:hAnsi="Times New Roman" w:cs="Times New Roman"/>
                      <w:b/>
                      <w:bCs/>
                      <w:sz w:val="21"/>
                      <w:szCs w:val="21"/>
                    </w:rPr>
                  </w:pPr>
                  <w:r w:rsidRPr="00E83754">
                    <w:rPr>
                      <w:rFonts w:ascii="Times New Roman" w:eastAsia="Times New Roman" w:hAnsi="Times New Roman" w:cs="Times New Roman"/>
                      <w:b/>
                      <w:bCs/>
                      <w:sz w:val="21"/>
                      <w:szCs w:val="21"/>
                      <w:rtl/>
                    </w:rPr>
                    <w:t>פרטי התקשרות</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שם איש הקשר (מהצוות החינוכי של בית הספר</w:t>
                  </w:r>
                  <w:r w:rsidRPr="00E83754">
                    <w:rPr>
                      <w:rFonts w:ascii="Arial" w:eastAsia="Times New Roman" w:hAnsi="Arial" w:cs="Arial"/>
                      <w:b/>
                      <w:bCs/>
                      <w:sz w:val="18"/>
                      <w:szCs w:val="18"/>
                    </w:rPr>
                    <w:t>)</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איריס אלבו דיין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תפקיד</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מנהלת חינוך חברתי ערכי</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דוא"ל</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94136A" w:rsidP="00E83754">
                  <w:pPr>
                    <w:spacing w:after="0" w:line="240" w:lineRule="auto"/>
                    <w:rPr>
                      <w:rFonts w:ascii="Times New Roman" w:eastAsia="Times New Roman" w:hAnsi="Times New Roman" w:cs="Times New Roman"/>
                      <w:sz w:val="24"/>
                      <w:szCs w:val="24"/>
                    </w:rPr>
                  </w:pPr>
                  <w:hyperlink r:id="rId6" w:history="1">
                    <w:r w:rsidR="00E83754" w:rsidRPr="00E83754">
                      <w:rPr>
                        <w:rFonts w:ascii="Arial" w:eastAsia="Times New Roman" w:hAnsi="Arial" w:cs="Arial"/>
                        <w:color w:val="0000FF"/>
                        <w:sz w:val="18"/>
                        <w:szCs w:val="18"/>
                        <w:u w:val="single"/>
                      </w:rPr>
                      <w:t>iriszfat@walla.com</w:t>
                    </w:r>
                  </w:hyperlink>
                  <w:r w:rsidR="00E83754" w:rsidRPr="00E83754">
                    <w:rPr>
                      <w:rFonts w:ascii="Times New Roman" w:eastAsia="Times New Roman" w:hAnsi="Times New Roman" w:cs="Times New Roman"/>
                      <w:sz w:val="24"/>
                      <w:szCs w:val="24"/>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טלפון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Pr>
                    <w:t>0549933007</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83754" w:rsidRPr="00E83754" w:rsidRDefault="00E83754" w:rsidP="00E83754">
                  <w:pPr>
                    <w:spacing w:after="0" w:line="240" w:lineRule="auto"/>
                    <w:rPr>
                      <w:rFonts w:ascii="Times New Roman" w:eastAsia="Times New Roman" w:hAnsi="Times New Roman" w:cs="Times New Roman"/>
                      <w:b/>
                      <w:bCs/>
                      <w:sz w:val="21"/>
                      <w:szCs w:val="21"/>
                    </w:rPr>
                  </w:pPr>
                  <w:r w:rsidRPr="00E83754">
                    <w:rPr>
                      <w:rFonts w:ascii="Times New Roman" w:eastAsia="Times New Roman" w:hAnsi="Times New Roman" w:cs="Times New Roman"/>
                      <w:b/>
                      <w:bCs/>
                      <w:sz w:val="21"/>
                      <w:szCs w:val="21"/>
                      <w:rtl/>
                    </w:rPr>
                    <w:t>תחום עשייה – צוותים חינוכיים (מנהלים, מורים</w:t>
                  </w:r>
                  <w:r w:rsidRPr="00E83754">
                    <w:rPr>
                      <w:rFonts w:ascii="Times New Roman" w:eastAsia="Times New Roman" w:hAnsi="Times New Roman" w:cs="Times New Roman"/>
                      <w:b/>
                      <w:bCs/>
                      <w:sz w:val="21"/>
                      <w:szCs w:val="21"/>
                    </w:rPr>
                    <w:t>)</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מפגשים מתמשכים/שיתוף פעולה בין צוותי חינוך ו/או ניהול ממגזרים שונים</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כן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כמות מפגשים/משך זמן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התנהלות שגרתית לאורך השנה</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lastRenderedPageBreak/>
                    <w:t>מספר אנשי צוות/תלמידים/כיתות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כלל תלמידי בית הספר ומוריו</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שכבות שהשתתפו מטעם בית הספר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 xml:space="preserve">כלל התלמידים (כולל כ </w:t>
                  </w:r>
                  <w:r w:rsidRPr="00E83754">
                    <w:rPr>
                      <w:rFonts w:ascii="Arial" w:eastAsia="Times New Roman" w:hAnsi="Arial" w:cs="Arial"/>
                      <w:sz w:val="18"/>
                      <w:szCs w:val="18"/>
                    </w:rPr>
                    <w:t xml:space="preserve">200 </w:t>
                  </w:r>
                  <w:r w:rsidRPr="00E83754">
                    <w:rPr>
                      <w:rFonts w:ascii="Arial" w:eastAsia="Times New Roman" w:hAnsi="Arial" w:cs="Arial"/>
                      <w:sz w:val="18"/>
                      <w:szCs w:val="18"/>
                      <w:rtl/>
                    </w:rPr>
                    <w:t>תלמידים לא יהודיים</w:t>
                  </w:r>
                  <w:r w:rsidRPr="00E83754">
                    <w:rPr>
                      <w:rFonts w:ascii="Arial" w:eastAsia="Times New Roman" w:hAnsi="Arial" w:cs="Arial"/>
                      <w:sz w:val="18"/>
                      <w:szCs w:val="18"/>
                    </w:rPr>
                    <w:t>)</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נושא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proofErr w:type="spellStart"/>
                  <w:r w:rsidRPr="00E83754">
                    <w:rPr>
                      <w:rFonts w:ascii="Arial" w:eastAsia="Times New Roman" w:hAnsi="Arial" w:cs="Arial"/>
                      <w:sz w:val="18"/>
                      <w:szCs w:val="18"/>
                      <w:rtl/>
                    </w:rPr>
                    <w:t>אוכלוסיה</w:t>
                  </w:r>
                  <w:proofErr w:type="spellEnd"/>
                  <w:r w:rsidRPr="00E83754">
                    <w:rPr>
                      <w:rFonts w:ascii="Arial" w:eastAsia="Times New Roman" w:hAnsi="Arial" w:cs="Arial"/>
                      <w:sz w:val="18"/>
                      <w:szCs w:val="18"/>
                      <w:rtl/>
                    </w:rPr>
                    <w:t xml:space="preserve"> מגוונת ממגזרים שונים מורים ותלמידים</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E83754">
                    <w:rPr>
                      <w:rFonts w:ascii="Arial" w:eastAsia="Times New Roman" w:hAnsi="Arial" w:cs="Arial"/>
                      <w:b/>
                      <w:bCs/>
                      <w:sz w:val="18"/>
                      <w:szCs w:val="18"/>
                    </w:rPr>
                    <w:t>..)</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 xml:space="preserve">כלל התלמידים (כולל כ </w:t>
                  </w:r>
                  <w:r w:rsidRPr="00E83754">
                    <w:rPr>
                      <w:rFonts w:ascii="Arial" w:eastAsia="Times New Roman" w:hAnsi="Arial" w:cs="Arial"/>
                      <w:sz w:val="18"/>
                      <w:szCs w:val="18"/>
                    </w:rPr>
                    <w:t xml:space="preserve">200 </w:t>
                  </w:r>
                  <w:r w:rsidRPr="00E83754">
                    <w:rPr>
                      <w:rFonts w:ascii="Arial" w:eastAsia="Times New Roman" w:hAnsi="Arial" w:cs="Arial"/>
                      <w:sz w:val="18"/>
                      <w:szCs w:val="18"/>
                      <w:rtl/>
                    </w:rPr>
                    <w:t>תלמידים לא יהודיים</w:t>
                  </w:r>
                  <w:r w:rsidRPr="00E83754">
                    <w:rPr>
                      <w:rFonts w:ascii="Arial" w:eastAsia="Times New Roman" w:hAnsi="Arial" w:cs="Arial"/>
                      <w:sz w:val="18"/>
                      <w:szCs w:val="18"/>
                    </w:rPr>
                    <w:t>)</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 xml:space="preserve">תיאור הפעילות -בתמצית </w:t>
                  </w:r>
                  <w:r w:rsidRPr="00E83754">
                    <w:rPr>
                      <w:rFonts w:ascii="Arial" w:eastAsia="Times New Roman" w:hAnsi="Arial" w:cs="Arial"/>
                      <w:b/>
                      <w:bCs/>
                      <w:sz w:val="18"/>
                      <w:szCs w:val="18"/>
                    </w:rPr>
                    <w:t xml:space="preserve">7-10 </w:t>
                  </w:r>
                  <w:r w:rsidRPr="00E83754">
                    <w:rPr>
                      <w:rFonts w:ascii="Arial" w:eastAsia="Times New Roman" w:hAnsi="Arial" w:cs="Arial"/>
                      <w:b/>
                      <w:bCs/>
                      <w:sz w:val="18"/>
                      <w:szCs w:val="18"/>
                      <w:rtl/>
                    </w:rPr>
                    <w:t>שורות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תיאור הפעילות (7-10 שורות) הייחודיות של בית הספר הוא בשגרת ההתנהלות היומיומית של התלמידים היהודים</w:t>
                  </w:r>
                  <w:r w:rsidRPr="00E83754">
                    <w:rPr>
                      <w:rFonts w:ascii="Arial" w:eastAsia="Times New Roman" w:hAnsi="Arial" w:cs="Arial"/>
                      <w:sz w:val="18"/>
                      <w:szCs w:val="18"/>
                    </w:rPr>
                    <w:t xml:space="preserve">, </w:t>
                  </w:r>
                  <w:r w:rsidRPr="00E83754">
                    <w:rPr>
                      <w:rFonts w:ascii="Arial" w:eastAsia="Times New Roman" w:hAnsi="Arial" w:cs="Arial"/>
                      <w:sz w:val="18"/>
                      <w:szCs w:val="18"/>
                      <w:rtl/>
                    </w:rPr>
                    <w:t xml:space="preserve">המוסלמים והנוצרים. בית הספר "הרב תחומי" משתייך לרשת עמל, והוא מונה 960 תלמידים המאכלסים כ-37 כיתות. בבית הספר עובדים 135 מורים ואנשי צוות. אוכלוסיית בית הספר מאוד מגוונת בשל אכלוס תלמידים מדתות שונות: יהודים, ערבים, </w:t>
                  </w:r>
                  <w:proofErr w:type="spellStart"/>
                  <w:r w:rsidRPr="00E83754">
                    <w:rPr>
                      <w:rFonts w:ascii="Arial" w:eastAsia="Times New Roman" w:hAnsi="Arial" w:cs="Arial"/>
                      <w:sz w:val="18"/>
                      <w:szCs w:val="18"/>
                      <w:rtl/>
                    </w:rPr>
                    <w:t>צ'רקסים</w:t>
                  </w:r>
                  <w:proofErr w:type="spellEnd"/>
                  <w:r w:rsidRPr="00E83754">
                    <w:rPr>
                      <w:rFonts w:ascii="Arial" w:eastAsia="Times New Roman" w:hAnsi="Arial" w:cs="Arial"/>
                      <w:sz w:val="18"/>
                      <w:szCs w:val="18"/>
                      <w:rtl/>
                    </w:rPr>
                    <w:t xml:space="preserve"> ואף תלמידי צד"ל. מגוון זה יוצר פסיפס מיוחד שהוא בעצם החברה הישראלית. מהותו של בית הספר בטיפוח הרגישות לזולת ולנזקקים, בהגדרת גבולות מוגדרים לנורמות התנהגות ובפיתוח מנהיגות ברמה השש שנתית</w:t>
                  </w:r>
                  <w:r w:rsidRPr="00E83754">
                    <w:rPr>
                      <w:rFonts w:ascii="Arial" w:eastAsia="Times New Roman" w:hAnsi="Arial" w:cs="Arial"/>
                      <w:sz w:val="18"/>
                      <w:szCs w:val="18"/>
                    </w:rPr>
                    <w:br/>
                  </w:r>
                  <w:r w:rsidRPr="00E83754">
                    <w:rPr>
                      <w:rFonts w:ascii="Arial" w:eastAsia="Times New Roman" w:hAnsi="Arial" w:cs="Arial"/>
                      <w:sz w:val="18"/>
                      <w:szCs w:val="18"/>
                      <w:rtl/>
                    </w:rPr>
                    <w:t>אנו מאמינים במודל של "מעגלי משמעות" חברתיים פדגוגיים השוזרים יחדיו ערכים, שייכות ורעות. שילוב המעגלים נותן מענה ברמה השש שנתית. מודל זה נותן מענה ייחודי לכל תלמיד באשר הוא, הן מבחינת ההישגים הלימודיים והן מבחינה חברתית ערכית. המעגלים השונים יוצרים אקלים חברתי מיטבי שתוצאותיו ניכרות בבית הספר והופכות אותו למקום שאין בו מקום לאלימות אלא לאחווה ורעות בקרב כל באי בית הספר</w:t>
                  </w:r>
                  <w:r w:rsidRPr="00E83754">
                    <w:rPr>
                      <w:rFonts w:ascii="Arial" w:eastAsia="Times New Roman" w:hAnsi="Arial" w:cs="Arial"/>
                      <w:sz w:val="18"/>
                      <w:szCs w:val="18"/>
                    </w:rPr>
                    <w:t xml:space="preserve">: </w:t>
                  </w:r>
                  <w:r w:rsidRPr="00E83754">
                    <w:rPr>
                      <w:rFonts w:ascii="Arial" w:eastAsia="Times New Roman" w:hAnsi="Arial" w:cs="Arial"/>
                      <w:sz w:val="18"/>
                      <w:szCs w:val="18"/>
                      <w:rtl/>
                    </w:rPr>
                    <w:t xml:space="preserve">תלמידים, צוות חינוכי ועובדים. האחווה בין התלמידים נוצרת מתוך כבוד רב לשונות. אנו מדגישים את ימות החג של הדתות השונות, עורכים סיורי של"ח בריחניה (כפר צ'רקסי), בכל שנה יש </w:t>
                  </w:r>
                  <w:proofErr w:type="spellStart"/>
                  <w:r w:rsidRPr="00E83754">
                    <w:rPr>
                      <w:rFonts w:ascii="Arial" w:eastAsia="Times New Roman" w:hAnsi="Arial" w:cs="Arial"/>
                      <w:sz w:val="18"/>
                      <w:szCs w:val="18"/>
                      <w:rtl/>
                    </w:rPr>
                    <w:t>נה</w:t>
                  </w:r>
                  <w:proofErr w:type="spellEnd"/>
                  <w:r w:rsidRPr="00E83754">
                    <w:rPr>
                      <w:rFonts w:ascii="Arial" w:eastAsia="Times New Roman" w:hAnsi="Arial" w:cs="Arial"/>
                      <w:sz w:val="18"/>
                      <w:szCs w:val="18"/>
                      <w:rtl/>
                    </w:rPr>
                    <w:t xml:space="preserve"> תכנית "מעברים" בא צוותי החינוך נפגשים </w:t>
                  </w:r>
                  <w:proofErr w:type="spellStart"/>
                  <w:r w:rsidRPr="00E83754">
                    <w:rPr>
                      <w:rFonts w:ascii="Arial" w:eastAsia="Times New Roman" w:hAnsi="Arial" w:cs="Arial"/>
                      <w:sz w:val="18"/>
                      <w:szCs w:val="18"/>
                      <w:rtl/>
                    </w:rPr>
                    <w:t>ברחנייה</w:t>
                  </w:r>
                  <w:proofErr w:type="spellEnd"/>
                  <w:r w:rsidRPr="00E83754">
                    <w:rPr>
                      <w:rFonts w:ascii="Arial" w:eastAsia="Times New Roman" w:hAnsi="Arial" w:cs="Arial"/>
                      <w:sz w:val="18"/>
                      <w:szCs w:val="18"/>
                      <w:rtl/>
                    </w:rPr>
                    <w:t xml:space="preserve"> עם ההורים והתלמידים</w:t>
                  </w:r>
                  <w:r w:rsidRPr="00E83754">
                    <w:rPr>
                      <w:rFonts w:ascii="Arial" w:eastAsia="Times New Roman" w:hAnsi="Arial" w:cs="Arial"/>
                      <w:sz w:val="18"/>
                      <w:szCs w:val="18"/>
                    </w:rPr>
                    <w:t xml:space="preserve">. </w:t>
                  </w:r>
                  <w:r w:rsidRPr="00E83754">
                    <w:rPr>
                      <w:rFonts w:ascii="Arial" w:eastAsia="Times New Roman" w:hAnsi="Arial" w:cs="Arial"/>
                      <w:sz w:val="18"/>
                      <w:szCs w:val="18"/>
                      <w:rtl/>
                    </w:rPr>
                    <w:t>תלמידי הכפר מבקרים בבית הספר טרם הגעתם במטרה ליצור תחושת שייכות. יש לציין את זכייתנו בפרס ארגון המורים הניתן על דו קיום ומניעת אלימות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תכניות חינוכיות בנושאים שונים שנכתבו במשותף עם צוות חינוכי ממגזר אחר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הכשרות</w:t>
                  </w:r>
                  <w:r w:rsidRPr="00E83754">
                    <w:rPr>
                      <w:rFonts w:ascii="Arial" w:eastAsia="Times New Roman" w:hAnsi="Arial" w:cs="Arial"/>
                      <w:b/>
                      <w:bCs/>
                      <w:sz w:val="18"/>
                      <w:szCs w:val="18"/>
                    </w:rPr>
                    <w:t xml:space="preserve">: </w:t>
                  </w:r>
                  <w:r w:rsidRPr="00E83754">
                    <w:rPr>
                      <w:rFonts w:ascii="Arial" w:eastAsia="Times New Roman" w:hAnsi="Arial" w:cs="Arial"/>
                      <w:b/>
                      <w:bCs/>
                      <w:sz w:val="18"/>
                      <w:szCs w:val="18"/>
                      <w:rtl/>
                    </w:rPr>
                    <w:t>כנסים/השתלמויות/סמינר בהם השתתפו חברי הצוות החינוכי בנושא ביסוס השותפות בין קבוצות שונות בחברה הישראלית ו/או מיגור האלימות והגזענות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מורים ממגזרים שונים המלמדים בביה"ס</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שיתוף פעולה מתמשך בין הנהלת בית הספר להנהלה של בית ספר מקהילה אחרת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אחר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83754" w:rsidRPr="00E83754" w:rsidRDefault="00E83754" w:rsidP="00E83754">
                  <w:pPr>
                    <w:spacing w:after="0" w:line="240" w:lineRule="auto"/>
                    <w:rPr>
                      <w:rFonts w:ascii="Times New Roman" w:eastAsia="Times New Roman" w:hAnsi="Times New Roman" w:cs="Times New Roman"/>
                      <w:b/>
                      <w:bCs/>
                      <w:sz w:val="21"/>
                      <w:szCs w:val="21"/>
                    </w:rPr>
                  </w:pPr>
                  <w:r w:rsidRPr="00E83754">
                    <w:rPr>
                      <w:rFonts w:ascii="Times New Roman" w:eastAsia="Times New Roman" w:hAnsi="Times New Roman" w:cs="Times New Roman"/>
                      <w:b/>
                      <w:bCs/>
                      <w:sz w:val="21"/>
                      <w:szCs w:val="21"/>
                      <w:rtl/>
                    </w:rPr>
                    <w:t>תחום עשייה - תלמידים</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שיעורים/מקצועות שנלמדו במשותף בין בתי ספר ממגזרים שונים</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כן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כמות מפגשים/משך זמן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שנה- שישה מפגשים</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מספר אנשי צוות/תלמידים/כיתות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Pr>
                    <w:t xml:space="preserve">70 </w:t>
                  </w:r>
                  <w:r w:rsidRPr="00E83754">
                    <w:rPr>
                      <w:rFonts w:ascii="Arial" w:eastAsia="Times New Roman" w:hAnsi="Arial" w:cs="Arial"/>
                      <w:sz w:val="18"/>
                      <w:szCs w:val="18"/>
                      <w:rtl/>
                    </w:rPr>
                    <w:t>שותפים</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שכבות שהשתתפו מטעם בית הספר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כיתת שוחרות-י</w:t>
                  </w:r>
                  <w:r w:rsidRPr="00E83754">
                    <w:rPr>
                      <w:rFonts w:ascii="Arial" w:eastAsia="Times New Roman" w:hAnsi="Arial" w:cs="Arial"/>
                      <w:sz w:val="18"/>
                      <w:szCs w:val="18"/>
                    </w:rPr>
                    <w:t>'</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נושא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Pr>
                    <w:t>"</w:t>
                  </w:r>
                  <w:r w:rsidRPr="00E83754">
                    <w:rPr>
                      <w:rFonts w:ascii="Arial" w:eastAsia="Times New Roman" w:hAnsi="Arial" w:cs="Arial"/>
                      <w:sz w:val="18"/>
                      <w:szCs w:val="18"/>
                      <w:rtl/>
                    </w:rPr>
                    <w:t xml:space="preserve">יחד למחר" מפגשים עם תלמידי </w:t>
                  </w:r>
                  <w:proofErr w:type="spellStart"/>
                  <w:r w:rsidRPr="00E83754">
                    <w:rPr>
                      <w:rFonts w:ascii="Arial" w:eastAsia="Times New Roman" w:hAnsi="Arial" w:cs="Arial"/>
                      <w:sz w:val="18"/>
                      <w:szCs w:val="18"/>
                      <w:rtl/>
                    </w:rPr>
                    <w:t>כיסרא</w:t>
                  </w:r>
                  <w:proofErr w:type="spellEnd"/>
                  <w:r w:rsidRPr="00E83754">
                    <w:rPr>
                      <w:rFonts w:ascii="Arial" w:eastAsia="Times New Roman" w:hAnsi="Arial" w:cs="Arial"/>
                      <w:sz w:val="18"/>
                      <w:szCs w:val="18"/>
                      <w:rtl/>
                    </w:rPr>
                    <w:t xml:space="preserve"> </w:t>
                  </w:r>
                  <w:proofErr w:type="spellStart"/>
                  <w:r w:rsidRPr="00E83754">
                    <w:rPr>
                      <w:rFonts w:ascii="Arial" w:eastAsia="Times New Roman" w:hAnsi="Arial" w:cs="Arial"/>
                      <w:sz w:val="18"/>
                      <w:szCs w:val="18"/>
                      <w:rtl/>
                    </w:rPr>
                    <w:t>סמיע</w:t>
                  </w:r>
                  <w:proofErr w:type="spellEnd"/>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E83754">
                    <w:rPr>
                      <w:rFonts w:ascii="Arial" w:eastAsia="Times New Roman" w:hAnsi="Arial" w:cs="Arial"/>
                      <w:b/>
                      <w:bCs/>
                      <w:sz w:val="18"/>
                      <w:szCs w:val="18"/>
                    </w:rPr>
                    <w:t>..)</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בשיתוף רשת עמל</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 xml:space="preserve">תיאור הפעילות -בתמצית </w:t>
                  </w:r>
                  <w:r w:rsidRPr="00E83754">
                    <w:rPr>
                      <w:rFonts w:ascii="Arial" w:eastAsia="Times New Roman" w:hAnsi="Arial" w:cs="Arial"/>
                      <w:b/>
                      <w:bCs/>
                      <w:sz w:val="18"/>
                      <w:szCs w:val="18"/>
                    </w:rPr>
                    <w:t xml:space="preserve">7-10 </w:t>
                  </w:r>
                  <w:r w:rsidRPr="00E83754">
                    <w:rPr>
                      <w:rFonts w:ascii="Arial" w:eastAsia="Times New Roman" w:hAnsi="Arial" w:cs="Arial"/>
                      <w:b/>
                      <w:bCs/>
                      <w:sz w:val="18"/>
                      <w:szCs w:val="18"/>
                      <w:rtl/>
                    </w:rPr>
                    <w:t>שורות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תיאור הפעילות (7-10 שורות) פעילות משותפת של התלמידים משני בתי הספר, ביקורים משותפים והכנת תכנית משותפת ע"י המורים משני בתי הספר. התכנית אפשרה שיח משמעותי שיתוף ברגשות ואורחות חיים. התכנית זמנה גם מפגשי שיח וסדנאות עם צוותי הניהול של שני בתי הספר. התלמידים הדרוזי הוזמנו לערב משותף בבית הספר שכלל אחרות ערב והכרות עמוקה יותר</w:t>
                  </w:r>
                  <w:r w:rsidRPr="00E83754">
                    <w:rPr>
                      <w:rFonts w:ascii="Arial" w:eastAsia="Times New Roman" w:hAnsi="Arial" w:cs="Arial"/>
                      <w:sz w:val="18"/>
                      <w:szCs w:val="18"/>
                    </w:rPr>
                    <w:t>.</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מפגשים מתמשכים/פרויקטים משותפים לתלמידים ממגזרים שונים</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כן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כמות מפגשים/משך זמן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תכנית דו שנתית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מספר אנשי צוות/תלמידים/כיתות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Pr>
                    <w:t xml:space="preserve">20 </w:t>
                  </w:r>
                  <w:r w:rsidRPr="00E83754">
                    <w:rPr>
                      <w:rFonts w:ascii="Arial" w:eastAsia="Times New Roman" w:hAnsi="Arial" w:cs="Arial"/>
                      <w:sz w:val="18"/>
                      <w:szCs w:val="18"/>
                      <w:rtl/>
                    </w:rPr>
                    <w:t>מנהלים מבתי ספר שונים</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שכבות שהשתתפו מטעם בית הספר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כלל השכבות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נושא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תכנית "מן הבארות</w:t>
                  </w:r>
                  <w:r w:rsidRPr="00E83754">
                    <w:rPr>
                      <w:rFonts w:ascii="Arial" w:eastAsia="Times New Roman" w:hAnsi="Arial" w:cs="Arial"/>
                      <w:sz w:val="18"/>
                      <w:szCs w:val="18"/>
                    </w:rPr>
                    <w:t xml:space="preserve">" </w:t>
                  </w:r>
                  <w:r w:rsidRPr="00E83754">
                    <w:rPr>
                      <w:rFonts w:ascii="Arial" w:eastAsia="Times New Roman" w:hAnsi="Arial" w:cs="Arial"/>
                      <w:sz w:val="18"/>
                      <w:szCs w:val="18"/>
                      <w:rtl/>
                    </w:rPr>
                    <w:t>למנהלים מכל המגזרים</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E83754">
                    <w:rPr>
                      <w:rFonts w:ascii="Arial" w:eastAsia="Times New Roman" w:hAnsi="Arial" w:cs="Arial"/>
                      <w:b/>
                      <w:bCs/>
                      <w:sz w:val="18"/>
                      <w:szCs w:val="18"/>
                    </w:rPr>
                    <w:t>..)</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 xml:space="preserve">מכון הרטמן , </w:t>
                  </w:r>
                  <w:proofErr w:type="spellStart"/>
                  <w:r w:rsidRPr="00E83754">
                    <w:rPr>
                      <w:rFonts w:ascii="Arial" w:eastAsia="Times New Roman" w:hAnsi="Arial" w:cs="Arial"/>
                      <w:sz w:val="18"/>
                      <w:szCs w:val="18"/>
                      <w:rtl/>
                    </w:rPr>
                    <w:t>ברנקו</w:t>
                  </w:r>
                  <w:proofErr w:type="spellEnd"/>
                  <w:r w:rsidRPr="00E83754">
                    <w:rPr>
                      <w:rFonts w:ascii="Arial" w:eastAsia="Times New Roman" w:hAnsi="Arial" w:cs="Arial"/>
                      <w:sz w:val="18"/>
                      <w:szCs w:val="18"/>
                      <w:rtl/>
                    </w:rPr>
                    <w:t xml:space="preserve"> וייס ,משרד החינוך. 20 מנהלים מבתי ספר </w:t>
                  </w:r>
                  <w:proofErr w:type="spellStart"/>
                  <w:r w:rsidRPr="00E83754">
                    <w:rPr>
                      <w:rFonts w:ascii="Arial" w:eastAsia="Times New Roman" w:hAnsi="Arial" w:cs="Arial"/>
                      <w:sz w:val="18"/>
                      <w:szCs w:val="18"/>
                      <w:rtl/>
                    </w:rPr>
                    <w:t>שונים:יהודים</w:t>
                  </w:r>
                  <w:proofErr w:type="spellEnd"/>
                  <w:r w:rsidRPr="00E83754">
                    <w:rPr>
                      <w:rFonts w:ascii="Arial" w:eastAsia="Times New Roman" w:hAnsi="Arial" w:cs="Arial"/>
                      <w:sz w:val="18"/>
                      <w:szCs w:val="18"/>
                      <w:rtl/>
                    </w:rPr>
                    <w:t>, מוסלמים ונוצרים</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 xml:space="preserve">תיאור הפעילות -בתמצית </w:t>
                  </w:r>
                  <w:r w:rsidRPr="00E83754">
                    <w:rPr>
                      <w:rFonts w:ascii="Arial" w:eastAsia="Times New Roman" w:hAnsi="Arial" w:cs="Arial"/>
                      <w:b/>
                      <w:bCs/>
                      <w:sz w:val="18"/>
                      <w:szCs w:val="18"/>
                    </w:rPr>
                    <w:t xml:space="preserve">7-10 </w:t>
                  </w:r>
                  <w:r w:rsidRPr="00E83754">
                    <w:rPr>
                      <w:rFonts w:ascii="Arial" w:eastAsia="Times New Roman" w:hAnsi="Arial" w:cs="Arial"/>
                      <w:b/>
                      <w:bCs/>
                      <w:sz w:val="18"/>
                      <w:szCs w:val="18"/>
                      <w:rtl/>
                    </w:rPr>
                    <w:t>שורות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תיאור הפעילות (7-10 שורות</w:t>
                  </w:r>
                  <w:r w:rsidRPr="00E83754">
                    <w:rPr>
                      <w:rFonts w:ascii="Arial" w:eastAsia="Times New Roman" w:hAnsi="Arial" w:cs="Arial"/>
                      <w:sz w:val="18"/>
                      <w:szCs w:val="18"/>
                    </w:rPr>
                    <w:t>)</w:t>
                  </w:r>
                  <w:r w:rsidRPr="00E83754">
                    <w:rPr>
                      <w:rFonts w:ascii="Arial" w:eastAsia="Times New Roman" w:hAnsi="Arial" w:cs="Arial"/>
                      <w:sz w:val="18"/>
                      <w:szCs w:val="18"/>
                    </w:rPr>
                    <w:br/>
                  </w:r>
                  <w:r w:rsidRPr="00E83754">
                    <w:rPr>
                      <w:rFonts w:ascii="Arial" w:eastAsia="Times New Roman" w:hAnsi="Arial" w:cs="Arial"/>
                      <w:sz w:val="18"/>
                      <w:szCs w:val="18"/>
                      <w:rtl/>
                    </w:rPr>
                    <w:t>במהלך השנה מתקיימים מפגשי מנהלים לשיח משמעותי וסדנאות מתוך אמונה שהבסיס המשותף לקיום הישראלי הוא הדמוקרטי וזכויות אזרח.. אנו פועלים בבית הספר ברוח התכנית ומבססים את השוויון על השקפת עולם אוניברסאלית-הומניסטית תוך התעלמות מהדת והתרבות המבדילות ומפרידות בין הקבוצות השונות, מאידך אנו פועלים על מנת לבסס את הקשר בין יהודים לערבים, דתיים וחילוניים מתוך המחויבות למורשת ולתרבות של כל קבוצה ומתוך הבנה שהמורשת התרבותית היא הבסיס לשיחה ולקשר בן בני האדם. מטרתה של התכנית היא בגיבוש תכנית פעולה לכלל 20 בתי הספר. התכנית נבנית בזיקה לערכים אוניברסאלי</w:t>
                  </w:r>
                  <w:r w:rsidRPr="00E83754">
                    <w:rPr>
                      <w:rFonts w:ascii="Tahoma" w:eastAsia="Times New Roman" w:hAnsi="Tahoma" w:cs="Tahoma"/>
                      <w:sz w:val="18"/>
                      <w:szCs w:val="18"/>
                      <w:rtl/>
                    </w:rPr>
                    <w:t>�</w:t>
                  </w:r>
                  <w:r w:rsidRPr="00E83754">
                    <w:rPr>
                      <w:rFonts w:ascii="Arial" w:eastAsia="Times New Roman" w:hAnsi="Arial" w:cs="Arial"/>
                      <w:sz w:val="18"/>
                      <w:szCs w:val="18"/>
                      <w:rtl/>
                    </w:rPr>
                    <w:t xml:space="preserve"> </w:t>
                  </w:r>
                  <w:r w:rsidRPr="00E83754">
                    <w:rPr>
                      <w:rFonts w:ascii="Tahoma" w:eastAsia="Times New Roman" w:hAnsi="Tahoma" w:cs="Tahoma"/>
                      <w:sz w:val="18"/>
                      <w:szCs w:val="18"/>
                      <w:rtl/>
                    </w:rPr>
                    <w:t>�</w:t>
                  </w:r>
                  <w:r w:rsidRPr="00E83754">
                    <w:rPr>
                      <w:rFonts w:ascii="Arial" w:eastAsia="Times New Roman" w:hAnsi="Arial" w:cs="Arial"/>
                      <w:sz w:val="18"/>
                      <w:szCs w:val="18"/>
                      <w:rtl/>
                    </w:rPr>
                    <w:t>ם מתוך כבוד הדדי בין הדדית בין המגזרים השונים</w:t>
                  </w:r>
                  <w:r w:rsidRPr="00E83754">
                    <w:rPr>
                      <w:rFonts w:ascii="Arial" w:eastAsia="Times New Roman" w:hAnsi="Arial" w:cs="Arial"/>
                      <w:sz w:val="18"/>
                      <w:szCs w:val="18"/>
                    </w:rPr>
                    <w:t>.</w:t>
                  </w:r>
                  <w:r w:rsidRPr="00E83754">
                    <w:rPr>
                      <w:rFonts w:ascii="Times New Roman" w:eastAsia="Times New Roman" w:hAnsi="Times New Roman" w:cs="Times New Roman"/>
                      <w:sz w:val="24"/>
                      <w:szCs w:val="24"/>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פעילות מתמשכת ברשת הכוללת מפגש והידברות בין תלמידים ממגזרים שונים ו/או למיגור אלימות וגזענות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כן</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אחר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83754" w:rsidRPr="00E83754" w:rsidRDefault="00E83754" w:rsidP="00E83754">
                  <w:pPr>
                    <w:spacing w:after="0" w:line="240" w:lineRule="auto"/>
                    <w:rPr>
                      <w:rFonts w:ascii="Times New Roman" w:eastAsia="Times New Roman" w:hAnsi="Times New Roman" w:cs="Times New Roman"/>
                      <w:b/>
                      <w:bCs/>
                      <w:sz w:val="21"/>
                      <w:szCs w:val="21"/>
                    </w:rPr>
                  </w:pPr>
                  <w:r w:rsidRPr="00E83754">
                    <w:rPr>
                      <w:rFonts w:ascii="Times New Roman" w:eastAsia="Times New Roman" w:hAnsi="Times New Roman" w:cs="Times New Roman"/>
                      <w:b/>
                      <w:bCs/>
                      <w:sz w:val="21"/>
                      <w:szCs w:val="21"/>
                      <w:rtl/>
                    </w:rPr>
                    <w:t>תחום עשייה- חינוך לתרבות דיון, סובלנות, הידברות וכנגד אלימות וגזענות כמקצוע נפרד או כחלק ממקצועות הלימוד</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מערך שיעורי חינוך בנושא ו/או שיעור במסגרת המערכת הקבועה</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פרויקט פנים בית ספרי בנושא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אחר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83754" w:rsidRPr="00E83754" w:rsidRDefault="00E83754" w:rsidP="00E83754">
                  <w:pPr>
                    <w:spacing w:after="0" w:line="240" w:lineRule="auto"/>
                    <w:rPr>
                      <w:rFonts w:ascii="Times New Roman" w:eastAsia="Times New Roman" w:hAnsi="Times New Roman" w:cs="Times New Roman"/>
                      <w:b/>
                      <w:bCs/>
                      <w:sz w:val="21"/>
                      <w:szCs w:val="21"/>
                    </w:rPr>
                  </w:pPr>
                  <w:r w:rsidRPr="00E83754">
                    <w:rPr>
                      <w:rFonts w:ascii="Times New Roman" w:eastAsia="Times New Roman" w:hAnsi="Times New Roman" w:cs="Times New Roman"/>
                      <w:b/>
                      <w:bCs/>
                      <w:sz w:val="21"/>
                      <w:szCs w:val="21"/>
                      <w:rtl/>
                    </w:rPr>
                    <w:t>תחום עשייה-פרויקטים/מיזמים מיוחדים</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למשל: קמפיין, סיור</w:t>
                  </w:r>
                  <w:r w:rsidRPr="00E83754">
                    <w:rPr>
                      <w:rFonts w:ascii="Arial" w:eastAsia="Times New Roman" w:hAnsi="Arial" w:cs="Arial"/>
                      <w:b/>
                      <w:bCs/>
                      <w:sz w:val="18"/>
                      <w:szCs w:val="18"/>
                    </w:rPr>
                    <w:t xml:space="preserve">, </w:t>
                  </w:r>
                  <w:r w:rsidRPr="00E83754">
                    <w:rPr>
                      <w:rFonts w:ascii="Arial" w:eastAsia="Times New Roman" w:hAnsi="Arial" w:cs="Arial"/>
                      <w:b/>
                      <w:bCs/>
                      <w:sz w:val="18"/>
                      <w:szCs w:val="18"/>
                      <w:rtl/>
                    </w:rPr>
                    <w:t>סמינר, פעילות במדיה- למען עידוד הסובלנות וההידברות ומיגור האלימות והגזענות</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0" w:type="auto"/>
                  <w:gridSpan w:val="2"/>
                  <w:shd w:val="clear" w:color="auto" w:fill="EAF2FA"/>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b/>
                      <w:bCs/>
                      <w:sz w:val="18"/>
                      <w:szCs w:val="18"/>
                      <w:rtl/>
                    </w:rPr>
                    <w:t>אחר</w:t>
                  </w:r>
                  <w:r w:rsidRPr="00E83754">
                    <w:rPr>
                      <w:rFonts w:ascii="Times New Roman" w:eastAsia="Times New Roman" w:hAnsi="Times New Roman" w:cs="Times New Roman"/>
                      <w:sz w:val="24"/>
                      <w:szCs w:val="24"/>
                      <w:rtl/>
                    </w:rPr>
                    <w:t xml:space="preserve"> </w:t>
                  </w:r>
                </w:p>
              </w:tc>
            </w:tr>
            <w:tr w:rsidR="00E83754" w:rsidRPr="00E83754">
              <w:trPr>
                <w:tblCellSpacing w:w="0" w:type="dxa"/>
              </w:trPr>
              <w:tc>
                <w:tcPr>
                  <w:tcW w:w="300" w:type="dxa"/>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Times New Roman" w:eastAsia="Times New Roman" w:hAnsi="Times New Roman" w:cs="Times New Roman"/>
                      <w:sz w:val="24"/>
                      <w:szCs w:val="24"/>
                    </w:rPr>
                    <w:t> </w:t>
                  </w:r>
                </w:p>
              </w:tc>
              <w:tc>
                <w:tcPr>
                  <w:tcW w:w="0" w:type="auto"/>
                  <w:shd w:val="clear" w:color="auto" w:fill="FFFFFF"/>
                  <w:vAlign w:val="center"/>
                  <w:hideMark/>
                </w:tcPr>
                <w:p w:rsidR="00E83754" w:rsidRPr="00E83754" w:rsidRDefault="00E83754" w:rsidP="00E83754">
                  <w:pPr>
                    <w:spacing w:after="0" w:line="240" w:lineRule="auto"/>
                    <w:rPr>
                      <w:rFonts w:ascii="Times New Roman" w:eastAsia="Times New Roman" w:hAnsi="Times New Roman" w:cs="Times New Roman"/>
                      <w:sz w:val="24"/>
                      <w:szCs w:val="24"/>
                    </w:rPr>
                  </w:pPr>
                  <w:r w:rsidRPr="00E83754">
                    <w:rPr>
                      <w:rFonts w:ascii="Arial" w:eastAsia="Times New Roman" w:hAnsi="Arial" w:cs="Arial"/>
                      <w:sz w:val="18"/>
                      <w:szCs w:val="18"/>
                      <w:rtl/>
                    </w:rPr>
                    <w:t>לא</w:t>
                  </w:r>
                  <w:r w:rsidRPr="00E83754">
                    <w:rPr>
                      <w:rFonts w:ascii="Times New Roman" w:eastAsia="Times New Roman" w:hAnsi="Times New Roman" w:cs="Times New Roman"/>
                      <w:sz w:val="24"/>
                      <w:szCs w:val="24"/>
                      <w:rtl/>
                    </w:rPr>
                    <w:t xml:space="preserve"> </w:t>
                  </w:r>
                </w:p>
              </w:tc>
            </w:tr>
          </w:tbl>
          <w:p w:rsidR="00E83754" w:rsidRPr="00E83754" w:rsidRDefault="00E83754" w:rsidP="00E83754">
            <w:pPr>
              <w:spacing w:after="0" w:line="240" w:lineRule="auto"/>
              <w:rPr>
                <w:rFonts w:ascii="Times New Roman" w:eastAsia="Times New Roman" w:hAnsi="Times New Roman" w:cs="Times New Roman"/>
                <w:sz w:val="24"/>
                <w:szCs w:val="24"/>
              </w:rPr>
            </w:pPr>
          </w:p>
        </w:tc>
      </w:tr>
    </w:tbl>
    <w:p w:rsidR="00437344" w:rsidRPr="0094136A" w:rsidRDefault="0094136A" w:rsidP="0094136A">
      <w:pPr>
        <w:spacing w:after="0" w:line="240" w:lineRule="auto"/>
        <w:rPr>
          <w:rFonts w:ascii="Arial" w:eastAsia="Times New Roman" w:hAnsi="Arial" w:cs="Arial" w:hint="cs"/>
          <w:b/>
          <w:bCs/>
          <w:sz w:val="18"/>
          <w:szCs w:val="18"/>
          <w:rtl/>
        </w:rPr>
      </w:pPr>
      <w:r w:rsidRPr="0094136A">
        <w:rPr>
          <w:rFonts w:ascii="Arial" w:eastAsia="Times New Roman" w:hAnsi="Arial" w:cs="Arial" w:hint="cs"/>
          <w:b/>
          <w:bCs/>
          <w:sz w:val="18"/>
          <w:szCs w:val="18"/>
          <w:rtl/>
        </w:rPr>
        <w:lastRenderedPageBreak/>
        <w:t>קישור:</w:t>
      </w:r>
      <w:bookmarkStart w:id="0" w:name="_GoBack"/>
      <w:bookmarkEnd w:id="0"/>
    </w:p>
    <w:p w:rsidR="0094136A" w:rsidRDefault="0094136A" w:rsidP="00E83754">
      <w:hyperlink r:id="rId7" w:tgtFrame="_blank" w:history="1">
        <w:r>
          <w:rPr>
            <w:rStyle w:val="Hyperlink"/>
            <w:rFonts w:ascii="Arial" w:hAnsi="Arial" w:cs="Arial"/>
            <w:color w:val="1155CC"/>
            <w:sz w:val="19"/>
            <w:szCs w:val="19"/>
            <w:shd w:val="clear" w:color="auto" w:fill="FFFFFF"/>
          </w:rPr>
          <w:t>https://youtu.be/h9purcEAk3U</w:t>
        </w:r>
      </w:hyperlink>
    </w:p>
    <w:sectPr w:rsidR="0094136A" w:rsidSect="001250C1">
      <w:type w:val="continuous"/>
      <w:pgSz w:w="11907" w:h="16840"/>
      <w:pgMar w:top="1440" w:right="1797" w:bottom="1440" w:left="1797"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17AAF"/>
    <w:multiLevelType w:val="multilevel"/>
    <w:tmpl w:val="D6B0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E2229C"/>
    <w:multiLevelType w:val="multilevel"/>
    <w:tmpl w:val="FD3E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754"/>
    <w:rsid w:val="00007B66"/>
    <w:rsid w:val="00016E56"/>
    <w:rsid w:val="00017E24"/>
    <w:rsid w:val="0002280F"/>
    <w:rsid w:val="000323FC"/>
    <w:rsid w:val="00034EEE"/>
    <w:rsid w:val="000403B8"/>
    <w:rsid w:val="000418B9"/>
    <w:rsid w:val="00041D51"/>
    <w:rsid w:val="0005259D"/>
    <w:rsid w:val="00054BBF"/>
    <w:rsid w:val="00060A70"/>
    <w:rsid w:val="00064D0E"/>
    <w:rsid w:val="0007714D"/>
    <w:rsid w:val="0007764E"/>
    <w:rsid w:val="00080D97"/>
    <w:rsid w:val="0009314E"/>
    <w:rsid w:val="0009615B"/>
    <w:rsid w:val="000969F1"/>
    <w:rsid w:val="000B3295"/>
    <w:rsid w:val="000D062E"/>
    <w:rsid w:val="000D50C2"/>
    <w:rsid w:val="000E57F6"/>
    <w:rsid w:val="000F5D96"/>
    <w:rsid w:val="00101A94"/>
    <w:rsid w:val="001107AF"/>
    <w:rsid w:val="0011334C"/>
    <w:rsid w:val="0011555D"/>
    <w:rsid w:val="00117C7A"/>
    <w:rsid w:val="0012490C"/>
    <w:rsid w:val="001250C1"/>
    <w:rsid w:val="0012624E"/>
    <w:rsid w:val="00130174"/>
    <w:rsid w:val="00131DCB"/>
    <w:rsid w:val="001402FE"/>
    <w:rsid w:val="0014270E"/>
    <w:rsid w:val="00146DFF"/>
    <w:rsid w:val="0015278E"/>
    <w:rsid w:val="00154281"/>
    <w:rsid w:val="0015651D"/>
    <w:rsid w:val="00166ED2"/>
    <w:rsid w:val="001928B3"/>
    <w:rsid w:val="001A41C5"/>
    <w:rsid w:val="001A4A8D"/>
    <w:rsid w:val="001B2556"/>
    <w:rsid w:val="001C5F43"/>
    <w:rsid w:val="001D061B"/>
    <w:rsid w:val="001D5E64"/>
    <w:rsid w:val="001F2FE7"/>
    <w:rsid w:val="00216679"/>
    <w:rsid w:val="0022406E"/>
    <w:rsid w:val="00244E66"/>
    <w:rsid w:val="00266BF8"/>
    <w:rsid w:val="00274269"/>
    <w:rsid w:val="0028759D"/>
    <w:rsid w:val="0029500B"/>
    <w:rsid w:val="00295294"/>
    <w:rsid w:val="0029589B"/>
    <w:rsid w:val="002A46D5"/>
    <w:rsid w:val="002A5876"/>
    <w:rsid w:val="002A6365"/>
    <w:rsid w:val="002B746E"/>
    <w:rsid w:val="002D52B2"/>
    <w:rsid w:val="002E25BD"/>
    <w:rsid w:val="002E5959"/>
    <w:rsid w:val="002F0C4A"/>
    <w:rsid w:val="002F2E76"/>
    <w:rsid w:val="002F3B8D"/>
    <w:rsid w:val="00313F02"/>
    <w:rsid w:val="00321230"/>
    <w:rsid w:val="00324C1B"/>
    <w:rsid w:val="00326337"/>
    <w:rsid w:val="003438C9"/>
    <w:rsid w:val="00344195"/>
    <w:rsid w:val="003479F4"/>
    <w:rsid w:val="00355C13"/>
    <w:rsid w:val="00367B7E"/>
    <w:rsid w:val="00367FE0"/>
    <w:rsid w:val="003702E7"/>
    <w:rsid w:val="003714F7"/>
    <w:rsid w:val="00372375"/>
    <w:rsid w:val="003751CA"/>
    <w:rsid w:val="0038122A"/>
    <w:rsid w:val="003815AC"/>
    <w:rsid w:val="003843BE"/>
    <w:rsid w:val="00387E60"/>
    <w:rsid w:val="003919B8"/>
    <w:rsid w:val="003A0F1D"/>
    <w:rsid w:val="003A1EAD"/>
    <w:rsid w:val="003A737C"/>
    <w:rsid w:val="003B660E"/>
    <w:rsid w:val="003C097B"/>
    <w:rsid w:val="003C1692"/>
    <w:rsid w:val="003C2A0A"/>
    <w:rsid w:val="003C35FD"/>
    <w:rsid w:val="003C556C"/>
    <w:rsid w:val="003C7562"/>
    <w:rsid w:val="003D17A6"/>
    <w:rsid w:val="003D5D0C"/>
    <w:rsid w:val="003E047A"/>
    <w:rsid w:val="003E0A8C"/>
    <w:rsid w:val="003F298C"/>
    <w:rsid w:val="00401069"/>
    <w:rsid w:val="00404A6E"/>
    <w:rsid w:val="0040531C"/>
    <w:rsid w:val="0041010B"/>
    <w:rsid w:val="004125D8"/>
    <w:rsid w:val="004166F6"/>
    <w:rsid w:val="004257BC"/>
    <w:rsid w:val="004259D1"/>
    <w:rsid w:val="00437344"/>
    <w:rsid w:val="00442077"/>
    <w:rsid w:val="0045560D"/>
    <w:rsid w:val="00462C66"/>
    <w:rsid w:val="0046332E"/>
    <w:rsid w:val="004701A4"/>
    <w:rsid w:val="0047515F"/>
    <w:rsid w:val="004A370C"/>
    <w:rsid w:val="004A6B18"/>
    <w:rsid w:val="004B5D0D"/>
    <w:rsid w:val="004D1EB0"/>
    <w:rsid w:val="004D2D2F"/>
    <w:rsid w:val="004D38E7"/>
    <w:rsid w:val="004D5880"/>
    <w:rsid w:val="004D7375"/>
    <w:rsid w:val="004E28BC"/>
    <w:rsid w:val="004E7E24"/>
    <w:rsid w:val="004F24FB"/>
    <w:rsid w:val="004F4A3B"/>
    <w:rsid w:val="004F742A"/>
    <w:rsid w:val="00503B73"/>
    <w:rsid w:val="00505DFC"/>
    <w:rsid w:val="005064B4"/>
    <w:rsid w:val="00511EF9"/>
    <w:rsid w:val="005202D8"/>
    <w:rsid w:val="00521FF6"/>
    <w:rsid w:val="00526B46"/>
    <w:rsid w:val="0053219E"/>
    <w:rsid w:val="005336BF"/>
    <w:rsid w:val="00534281"/>
    <w:rsid w:val="0056432C"/>
    <w:rsid w:val="00577B5B"/>
    <w:rsid w:val="0058444B"/>
    <w:rsid w:val="00591CCB"/>
    <w:rsid w:val="00596A81"/>
    <w:rsid w:val="005B016E"/>
    <w:rsid w:val="005B3037"/>
    <w:rsid w:val="005C0B95"/>
    <w:rsid w:val="005C6475"/>
    <w:rsid w:val="005D4B68"/>
    <w:rsid w:val="005E0F68"/>
    <w:rsid w:val="005E4FB6"/>
    <w:rsid w:val="00602C04"/>
    <w:rsid w:val="00607214"/>
    <w:rsid w:val="00612E5A"/>
    <w:rsid w:val="00613236"/>
    <w:rsid w:val="0062350D"/>
    <w:rsid w:val="00641AB0"/>
    <w:rsid w:val="006427E9"/>
    <w:rsid w:val="00646F0F"/>
    <w:rsid w:val="006529B9"/>
    <w:rsid w:val="00654AB3"/>
    <w:rsid w:val="00655ACF"/>
    <w:rsid w:val="00673319"/>
    <w:rsid w:val="00676F96"/>
    <w:rsid w:val="00680744"/>
    <w:rsid w:val="006870F3"/>
    <w:rsid w:val="006912AA"/>
    <w:rsid w:val="00696A02"/>
    <w:rsid w:val="006A3B00"/>
    <w:rsid w:val="006B2A95"/>
    <w:rsid w:val="006B68E2"/>
    <w:rsid w:val="006B7307"/>
    <w:rsid w:val="006C3AC2"/>
    <w:rsid w:val="006C4BC9"/>
    <w:rsid w:val="006D5868"/>
    <w:rsid w:val="006D6B01"/>
    <w:rsid w:val="007068D2"/>
    <w:rsid w:val="0071475D"/>
    <w:rsid w:val="00724E43"/>
    <w:rsid w:val="00731885"/>
    <w:rsid w:val="007338A0"/>
    <w:rsid w:val="00734E04"/>
    <w:rsid w:val="0074614B"/>
    <w:rsid w:val="00752181"/>
    <w:rsid w:val="00763F31"/>
    <w:rsid w:val="00770B11"/>
    <w:rsid w:val="00775FEB"/>
    <w:rsid w:val="007936A2"/>
    <w:rsid w:val="00794597"/>
    <w:rsid w:val="007A74E5"/>
    <w:rsid w:val="007B24E3"/>
    <w:rsid w:val="007B35F9"/>
    <w:rsid w:val="007B752D"/>
    <w:rsid w:val="007C3BE0"/>
    <w:rsid w:val="007C4410"/>
    <w:rsid w:val="007C588B"/>
    <w:rsid w:val="007D1B7A"/>
    <w:rsid w:val="008021F6"/>
    <w:rsid w:val="00810787"/>
    <w:rsid w:val="00816693"/>
    <w:rsid w:val="00816AEF"/>
    <w:rsid w:val="00822830"/>
    <w:rsid w:val="00826388"/>
    <w:rsid w:val="008279CD"/>
    <w:rsid w:val="008410FF"/>
    <w:rsid w:val="008476E6"/>
    <w:rsid w:val="00852F2D"/>
    <w:rsid w:val="008548B2"/>
    <w:rsid w:val="00863D6D"/>
    <w:rsid w:val="00875F81"/>
    <w:rsid w:val="008760FA"/>
    <w:rsid w:val="0088072A"/>
    <w:rsid w:val="00880DDD"/>
    <w:rsid w:val="00885A3D"/>
    <w:rsid w:val="00890048"/>
    <w:rsid w:val="008A4C20"/>
    <w:rsid w:val="008B07B6"/>
    <w:rsid w:val="008B18F7"/>
    <w:rsid w:val="008B312D"/>
    <w:rsid w:val="008C65E2"/>
    <w:rsid w:val="008D69FA"/>
    <w:rsid w:val="008D716C"/>
    <w:rsid w:val="008D7C7A"/>
    <w:rsid w:val="008E55FF"/>
    <w:rsid w:val="008F4C36"/>
    <w:rsid w:val="00901C2A"/>
    <w:rsid w:val="00905BA2"/>
    <w:rsid w:val="00914977"/>
    <w:rsid w:val="00916749"/>
    <w:rsid w:val="00916D9C"/>
    <w:rsid w:val="009242D4"/>
    <w:rsid w:val="0093252B"/>
    <w:rsid w:val="00940274"/>
    <w:rsid w:val="0094136A"/>
    <w:rsid w:val="00972F5C"/>
    <w:rsid w:val="0097377D"/>
    <w:rsid w:val="00983A83"/>
    <w:rsid w:val="009A05DC"/>
    <w:rsid w:val="009A0D6C"/>
    <w:rsid w:val="009A5A3A"/>
    <w:rsid w:val="009B3EE7"/>
    <w:rsid w:val="009C0CCE"/>
    <w:rsid w:val="009D62B7"/>
    <w:rsid w:val="009D7B0A"/>
    <w:rsid w:val="009E7D82"/>
    <w:rsid w:val="009E7DC4"/>
    <w:rsid w:val="009F057C"/>
    <w:rsid w:val="009F1D71"/>
    <w:rsid w:val="009F34E3"/>
    <w:rsid w:val="009F5054"/>
    <w:rsid w:val="00A006AD"/>
    <w:rsid w:val="00A064BF"/>
    <w:rsid w:val="00A0652D"/>
    <w:rsid w:val="00A07DAA"/>
    <w:rsid w:val="00A134F5"/>
    <w:rsid w:val="00A2447B"/>
    <w:rsid w:val="00A2793F"/>
    <w:rsid w:val="00A354BE"/>
    <w:rsid w:val="00A46E3F"/>
    <w:rsid w:val="00A51B7F"/>
    <w:rsid w:val="00A612F9"/>
    <w:rsid w:val="00A6148E"/>
    <w:rsid w:val="00A66F82"/>
    <w:rsid w:val="00A74955"/>
    <w:rsid w:val="00A80395"/>
    <w:rsid w:val="00A977D0"/>
    <w:rsid w:val="00AA2055"/>
    <w:rsid w:val="00AA70D8"/>
    <w:rsid w:val="00AB40F2"/>
    <w:rsid w:val="00AB54B4"/>
    <w:rsid w:val="00AC68A3"/>
    <w:rsid w:val="00AE16D3"/>
    <w:rsid w:val="00AE3975"/>
    <w:rsid w:val="00AE4E03"/>
    <w:rsid w:val="00AE78BE"/>
    <w:rsid w:val="00AF035E"/>
    <w:rsid w:val="00AF3041"/>
    <w:rsid w:val="00AF5B4A"/>
    <w:rsid w:val="00B2290B"/>
    <w:rsid w:val="00B26747"/>
    <w:rsid w:val="00B26F03"/>
    <w:rsid w:val="00B27EE9"/>
    <w:rsid w:val="00B3671F"/>
    <w:rsid w:val="00B40D5D"/>
    <w:rsid w:val="00B52FF0"/>
    <w:rsid w:val="00B54788"/>
    <w:rsid w:val="00B67075"/>
    <w:rsid w:val="00B67D05"/>
    <w:rsid w:val="00B7615F"/>
    <w:rsid w:val="00BA7DA8"/>
    <w:rsid w:val="00BB03B1"/>
    <w:rsid w:val="00BC45CD"/>
    <w:rsid w:val="00BC4D4C"/>
    <w:rsid w:val="00BC73FA"/>
    <w:rsid w:val="00BD1D55"/>
    <w:rsid w:val="00BD3BF3"/>
    <w:rsid w:val="00BD5D01"/>
    <w:rsid w:val="00BD62A3"/>
    <w:rsid w:val="00BE0947"/>
    <w:rsid w:val="00BE10E0"/>
    <w:rsid w:val="00BF1879"/>
    <w:rsid w:val="00C07DF8"/>
    <w:rsid w:val="00C1115B"/>
    <w:rsid w:val="00C155D2"/>
    <w:rsid w:val="00C17340"/>
    <w:rsid w:val="00C1757C"/>
    <w:rsid w:val="00C256C3"/>
    <w:rsid w:val="00C301C5"/>
    <w:rsid w:val="00C331B1"/>
    <w:rsid w:val="00C333D3"/>
    <w:rsid w:val="00C36423"/>
    <w:rsid w:val="00C42BD7"/>
    <w:rsid w:val="00C43F42"/>
    <w:rsid w:val="00C549A3"/>
    <w:rsid w:val="00C54E84"/>
    <w:rsid w:val="00C56654"/>
    <w:rsid w:val="00C82C81"/>
    <w:rsid w:val="00C8332C"/>
    <w:rsid w:val="00C959DD"/>
    <w:rsid w:val="00CA230E"/>
    <w:rsid w:val="00CA4980"/>
    <w:rsid w:val="00CC59DC"/>
    <w:rsid w:val="00CD1B6F"/>
    <w:rsid w:val="00CE4B7D"/>
    <w:rsid w:val="00CE4BD3"/>
    <w:rsid w:val="00CF318D"/>
    <w:rsid w:val="00CF451D"/>
    <w:rsid w:val="00D07E4C"/>
    <w:rsid w:val="00D106FB"/>
    <w:rsid w:val="00D1545D"/>
    <w:rsid w:val="00D266DC"/>
    <w:rsid w:val="00D30500"/>
    <w:rsid w:val="00D463E6"/>
    <w:rsid w:val="00D46DCA"/>
    <w:rsid w:val="00D62C7C"/>
    <w:rsid w:val="00D7165D"/>
    <w:rsid w:val="00D809EC"/>
    <w:rsid w:val="00DA0A5D"/>
    <w:rsid w:val="00DA39B8"/>
    <w:rsid w:val="00DB1976"/>
    <w:rsid w:val="00DB58EC"/>
    <w:rsid w:val="00DD0E2E"/>
    <w:rsid w:val="00DD1256"/>
    <w:rsid w:val="00DD277B"/>
    <w:rsid w:val="00DD7DC1"/>
    <w:rsid w:val="00DE553D"/>
    <w:rsid w:val="00DF6124"/>
    <w:rsid w:val="00DF6241"/>
    <w:rsid w:val="00E01C0E"/>
    <w:rsid w:val="00E01D78"/>
    <w:rsid w:val="00E04141"/>
    <w:rsid w:val="00E0461D"/>
    <w:rsid w:val="00E05E12"/>
    <w:rsid w:val="00E134D1"/>
    <w:rsid w:val="00E16D52"/>
    <w:rsid w:val="00E227E4"/>
    <w:rsid w:val="00E27A7E"/>
    <w:rsid w:val="00E30CD6"/>
    <w:rsid w:val="00E32AF5"/>
    <w:rsid w:val="00E36E77"/>
    <w:rsid w:val="00E40D1F"/>
    <w:rsid w:val="00E4576C"/>
    <w:rsid w:val="00E51A82"/>
    <w:rsid w:val="00E51DE0"/>
    <w:rsid w:val="00E5324D"/>
    <w:rsid w:val="00E60FC6"/>
    <w:rsid w:val="00E615D7"/>
    <w:rsid w:val="00E73C43"/>
    <w:rsid w:val="00E74B06"/>
    <w:rsid w:val="00E83754"/>
    <w:rsid w:val="00EA1794"/>
    <w:rsid w:val="00EB495F"/>
    <w:rsid w:val="00EC2A39"/>
    <w:rsid w:val="00EC5D43"/>
    <w:rsid w:val="00ED17BD"/>
    <w:rsid w:val="00ED5DC5"/>
    <w:rsid w:val="00EE41E2"/>
    <w:rsid w:val="00EF1E06"/>
    <w:rsid w:val="00EF636D"/>
    <w:rsid w:val="00EF790A"/>
    <w:rsid w:val="00F0069A"/>
    <w:rsid w:val="00F04294"/>
    <w:rsid w:val="00F0582E"/>
    <w:rsid w:val="00F22A61"/>
    <w:rsid w:val="00F34F5B"/>
    <w:rsid w:val="00F41E41"/>
    <w:rsid w:val="00F66094"/>
    <w:rsid w:val="00F72E17"/>
    <w:rsid w:val="00F77DFF"/>
    <w:rsid w:val="00F84B94"/>
    <w:rsid w:val="00FA2AED"/>
    <w:rsid w:val="00FB1D41"/>
    <w:rsid w:val="00FB3B25"/>
    <w:rsid w:val="00FB64AB"/>
    <w:rsid w:val="00FB7D6D"/>
    <w:rsid w:val="00FB7E76"/>
    <w:rsid w:val="00FD629D"/>
    <w:rsid w:val="00FE32FC"/>
    <w:rsid w:val="00FE348A"/>
    <w:rsid w:val="00FE47BF"/>
    <w:rsid w:val="00FE6A92"/>
    <w:rsid w:val="00FF0E35"/>
    <w:rsid w:val="00FF54B6"/>
    <w:rsid w:val="00FF62B1"/>
    <w:rsid w:val="00FF62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83754"/>
    <w:rPr>
      <w:b/>
      <w:bCs/>
    </w:rPr>
  </w:style>
  <w:style w:type="character" w:styleId="Hyperlink">
    <w:name w:val="Hyperlink"/>
    <w:basedOn w:val="a0"/>
    <w:uiPriority w:val="99"/>
    <w:semiHidden/>
    <w:unhideWhenUsed/>
    <w:rsid w:val="00E837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83754"/>
    <w:rPr>
      <w:b/>
      <w:bCs/>
    </w:rPr>
  </w:style>
  <w:style w:type="character" w:styleId="Hyperlink">
    <w:name w:val="Hyperlink"/>
    <w:basedOn w:val="a0"/>
    <w:uiPriority w:val="99"/>
    <w:semiHidden/>
    <w:unhideWhenUsed/>
    <w:rsid w:val="00E837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66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youtu.be/h9purcEAk3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iszfat@walla.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845</Words>
  <Characters>4227</Characters>
  <Application>Microsoft Office Word</Application>
  <DocSecurity>0</DocSecurity>
  <Lines>35</Lines>
  <Paragraphs>10</Paragraphs>
  <ScaleCrop>false</ScaleCrop>
  <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dc:creator>
  <cp:keywords/>
  <dc:description/>
  <cp:lastModifiedBy>סיון שני</cp:lastModifiedBy>
  <cp:revision>2</cp:revision>
  <dcterms:created xsi:type="dcterms:W3CDTF">2015-04-26T20:36:00Z</dcterms:created>
  <dcterms:modified xsi:type="dcterms:W3CDTF">2015-04-27T08:23:00Z</dcterms:modified>
</cp:coreProperties>
</file>