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BA9" w:rsidRPr="008E15F8" w:rsidRDefault="00980D33">
      <w:pPr>
        <w:bidi w:val="0"/>
        <w:rPr>
          <w:rStyle w:val="artistsongnametxt"/>
          <w:rFonts w:ascii="Arial" w:hAnsi="Arial" w:cs="Arial"/>
          <w:b/>
          <w:bCs/>
          <w:color w:val="FE6809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noProof/>
          <w:color w:val="FE6809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5.35pt;margin-top:516pt;width:229.9pt;height:151.5pt;z-index:251663360;mso-width-relative:margin;mso-height-relative:margin">
            <v:textbox style="mso-next-textbox:#_x0000_s1033">
              <w:txbxContent>
                <w:p w:rsidR="008E15F8" w:rsidRPr="008E15F8" w:rsidRDefault="008E15F8" w:rsidP="00980D33">
                  <w:pPr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יחפים בצד הדרך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מוליכים את עלבונם ברגל אל העיר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עומדים מול הבניין, הם עומדים מול לב של אבן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מחכים שתיפתח הדלת מבפנים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היו נאמנים, כן, הם חיכו לה לבשורה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ועכשיו מה שנשאר זו עבודה שחורה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8E15F8" w:rsidRDefault="008E15F8" w:rsidP="008E15F8"/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FE6809"/>
          <w:sz w:val="24"/>
          <w:szCs w:val="24"/>
        </w:rPr>
        <w:pict>
          <v:shape id="_x0000_s1028" type="#_x0000_t202" style="position:absolute;margin-left:222.3pt;margin-top:439.5pt;width:229.9pt;height:309pt;z-index:251662336;mso-width-relative:margin;mso-height-relative:margin">
            <v:textbox style="mso-next-textbox:#_x0000_s1028">
              <w:txbxContent>
                <w:p w:rsidR="008E15F8" w:rsidRPr="00980D33" w:rsidRDefault="008E15F8" w:rsidP="00980D33">
                  <w:pPr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8E15F8">
                    <w:rPr>
                      <w:rStyle w:val="artistsongnametxt"/>
                      <w:rFonts w:ascii="Arial" w:hAnsi="Arial" w:cs="Arial"/>
                      <w:b/>
                      <w:bCs/>
                      <w:color w:val="FE6809"/>
                      <w:sz w:val="24"/>
                      <w:szCs w:val="24"/>
                      <w:shd w:val="clear" w:color="auto" w:fill="FFFFFF"/>
                      <w:rtl/>
                    </w:rPr>
                    <w:t>עבודה שחורה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hyperlink r:id="rId4" w:history="1">
                    <w:r w:rsidRPr="008E15F8">
                      <w:rPr>
                        <w:rStyle w:val="Hyperlink"/>
                        <w:rFonts w:ascii="Arial" w:hAnsi="Arial" w:cs="Arial"/>
                        <w:b/>
                        <w:bCs/>
                        <w:color w:val="000000"/>
                        <w:sz w:val="24"/>
                        <w:szCs w:val="24"/>
                        <w:u w:val="none"/>
                        <w:shd w:val="clear" w:color="auto" w:fill="FFFFFF"/>
                        <w:rtl/>
                      </w:rPr>
                      <w:t>אהוד בנאי</w:t>
                    </w:r>
                  </w:hyperlink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שבאים מאתיופיה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מביאים איתם מסורת מופלאה ועתיקה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הבנים האובדים, אחרי תלאות הדרך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מגלים לאט לאט את הארץ הרחוקה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שנים חלמו עליה, ועכשיו זו המציאות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כשאומרים להם לטבול, לשטוף את התמימות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ואני בעיניהם ראיתי איזה אור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ומי יידע אם אברהם לא היה שחור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במרכז קליטה בטבריה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מנסים לקלוט ולהיקלט וזה לא קל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מאצל ה</w:t>
                  </w:r>
                  <w:r>
                    <w:rPr>
                      <w:rStyle w:val="artistlyricstext"/>
                      <w:rFonts w:ascii="Arial" w:hAnsi="Arial" w:cs="Arial" w:hint="cs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דורה, מעבר להרי החושך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אל הרחוב המקומי, הדיגיטאלי, המבולבל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="00980D33"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שנים חלמו על בית ועכשיו זו המציאות</w:t>
                  </w:r>
                  <w:r w:rsidR="00980D33"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980D33"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="00980D33"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גם בבית זה קורה, נמשכת הגלות</w:t>
                  </w:r>
                  <w:r w:rsidR="00980D33"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980D33"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="00980D33"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ואני בעיניהם ראיתי איזה אור</w:t>
                  </w:r>
                  <w:r w:rsidR="00980D33"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="00980D33"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="00980D33"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ומי יידע אם אברהם לא היה שחור</w:t>
                  </w:r>
                  <w:r w:rsidR="00980D33"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8E15F8" w:rsidRDefault="008E15F8" w:rsidP="008E15F8"/>
              </w:txbxContent>
            </v:textbox>
          </v:shape>
        </w:pict>
      </w:r>
      <w:r w:rsidRPr="008E15F8">
        <w:rPr>
          <w:rStyle w:val="artistsongnametxt"/>
          <w:rFonts w:ascii="Arial" w:hAnsi="Arial" w:cs="Arial"/>
          <w:b/>
          <w:bCs/>
          <w:noProof/>
          <w:color w:val="FE6809"/>
          <w:sz w:val="24"/>
          <w:szCs w:val="24"/>
          <w:shd w:val="clear" w:color="auto" w:fill="FFFFFF"/>
          <w:lang w:eastAsia="zh-TW" w:bidi="ar-SA"/>
        </w:rPr>
        <w:pict>
          <v:shape id="_x0000_s1026" type="#_x0000_t202" style="position:absolute;margin-left:231.3pt;margin-top:-27.95pt;width:229.9pt;height:440.45pt;z-index:251660288;mso-width-relative:margin;mso-height-relative:margin">
            <v:textbox style="mso-next-textbox:#_x0000_s1026">
              <w:txbxContent>
                <w:p w:rsidR="008E15F8" w:rsidRPr="008E15F8" w:rsidRDefault="008E15F8" w:rsidP="00980D33">
                  <w:pPr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8E15F8">
                    <w:rPr>
                      <w:rStyle w:val="artistsongnametxt"/>
                      <w:rFonts w:ascii="Arial" w:hAnsi="Arial" w:cs="Arial"/>
                      <w:b/>
                      <w:bCs/>
                      <w:color w:val="FE6809"/>
                      <w:sz w:val="24"/>
                      <w:szCs w:val="24"/>
                      <w:shd w:val="clear" w:color="auto" w:fill="FFFFFF"/>
                      <w:rtl/>
                    </w:rPr>
                    <w:t>עבודה שחורה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hyperlink r:id="rId5" w:history="1">
                    <w:r w:rsidRPr="008E15F8">
                      <w:rPr>
                        <w:rStyle w:val="Hyperlink"/>
                        <w:rFonts w:ascii="Arial" w:hAnsi="Arial" w:cs="Arial"/>
                        <w:b/>
                        <w:bCs/>
                        <w:color w:val="000000"/>
                        <w:sz w:val="24"/>
                        <w:szCs w:val="24"/>
                        <w:u w:val="none"/>
                        <w:shd w:val="clear" w:color="auto" w:fill="FFFFFF"/>
                        <w:rtl/>
                      </w:rPr>
                      <w:t>אהוד בנאי</w:t>
                    </w:r>
                  </w:hyperlink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שבאים מאתיופיה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מביאים איתם מסורת מופלאה ועתיקה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הבנים האובדים, אחרי תלאות הדרך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מגלים לאט לאט את הארץ הרחוקה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שנים חלמו עליה, ועכשיו זו המציאות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כשאומרים להם לטבול, לשטוף את התמימות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ואני בעיניהם ראיתי איזה אור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ומי יידע אם אברהם לא היה שחור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במרכז קליטה בטבריה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מנסים לקלוט ולהיקלט וזה לא קל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מאצל ה</w:t>
                  </w:r>
                  <w:r>
                    <w:rPr>
                      <w:rStyle w:val="artistlyricstext"/>
                      <w:rFonts w:ascii="Arial" w:hAnsi="Arial" w:cs="Arial" w:hint="cs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דורה, מעבר להרי החושך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אל הרחוב המקומי, הדיגיטאלי, המבולבל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שנים חלמו על בית ועכשיו זו המציאות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גם בבית זה קורה, נמשכת הגלות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ואני בעיניהם ראיתי איזה אור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ומי יידע אם אברהם לא היה שחור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יחפים בצד הדרך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מוליכים את עלבונם ברגל אל העיר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עומדים מול הבניין, הם עומדים מול לב של אבן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מחכים שתיפתח הדלת מבפנים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היו נאמנים, כן, הם חיכו לה לבשורה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ועכשיו מה שנשאר זו עבודה שחורה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8E15F8" w:rsidRDefault="008E15F8" w:rsidP="008E15F8"/>
              </w:txbxContent>
            </v:textbox>
          </v:shape>
        </w:pict>
      </w:r>
      <w:r>
        <w:rPr>
          <w:rFonts w:ascii="Arial" w:hAnsi="Arial" w:cs="Arial"/>
          <w:b/>
          <w:bCs/>
          <w:noProof/>
          <w:color w:val="FE6809"/>
          <w:sz w:val="24"/>
          <w:szCs w:val="24"/>
        </w:rPr>
        <w:pict>
          <v:shape id="_x0000_s1027" type="#_x0000_t202" style="position:absolute;margin-left:-25.35pt;margin-top:-27.95pt;width:229.9pt;height:440.45pt;z-index:251661312;mso-width-relative:margin;mso-height-relative:margin">
            <v:textbox style="mso-next-textbox:#_x0000_s1027">
              <w:txbxContent>
                <w:p w:rsidR="008E15F8" w:rsidRPr="008E15F8" w:rsidRDefault="008E15F8" w:rsidP="00980D33">
                  <w:pPr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8E15F8">
                    <w:rPr>
                      <w:rStyle w:val="artistsongnametxt"/>
                      <w:rFonts w:ascii="Arial" w:hAnsi="Arial" w:cs="Arial"/>
                      <w:b/>
                      <w:bCs/>
                      <w:color w:val="FE6809"/>
                      <w:sz w:val="24"/>
                      <w:szCs w:val="24"/>
                      <w:shd w:val="clear" w:color="auto" w:fill="FFFFFF"/>
                      <w:rtl/>
                    </w:rPr>
                    <w:t>עבודה שחורה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hyperlink r:id="rId6" w:history="1">
                    <w:r w:rsidRPr="008E15F8">
                      <w:rPr>
                        <w:rStyle w:val="Hyperlink"/>
                        <w:rFonts w:ascii="Arial" w:hAnsi="Arial" w:cs="Arial"/>
                        <w:b/>
                        <w:bCs/>
                        <w:color w:val="000000"/>
                        <w:sz w:val="24"/>
                        <w:szCs w:val="24"/>
                        <w:u w:val="none"/>
                        <w:shd w:val="clear" w:color="auto" w:fill="FFFFFF"/>
                        <w:rtl/>
                      </w:rPr>
                      <w:t>אהוד בנאי</w:t>
                    </w:r>
                  </w:hyperlink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שבאים מאתיופיה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מביאים איתם מסורת מופלאה ועתיקה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הבנים האובדים, אחרי תלאות הדרך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מגלים לאט לאט את הארץ הרחוקה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שנים חלמו עליה, ועכשיו זו המציאות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כשאומרים להם לטבול, לשטוף את התמימות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ואני בעיניהם ראיתי איזה אור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ומי יידע אם אברהם לא היה שחור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במרכז קליטה בטבריה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מנסים לקלוט ולהיקלט וזה לא קל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מאצל ה</w:t>
                  </w:r>
                  <w:r>
                    <w:rPr>
                      <w:rStyle w:val="artistlyricstext"/>
                      <w:rFonts w:ascii="Arial" w:hAnsi="Arial" w:cs="Arial" w:hint="cs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דורה, מעבר להרי החושך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אל הרחוב המקומי, הדיגיטאלי, המבולבל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שנים חלמו על בית ועכשיו זו המציאות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גם בבית זה קורה, נמשכת הגלות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ואני בעיניהם ראיתי איזה אור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ומי יידע אם אברהם לא היה שחור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האחים כהי העור יחפים בצד הדרך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מוליכים את עלבונם ברגל אל העיר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עומדים מול הבניין, הם עומדים מול לב של אבן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מחכים שתיפתח הדלת מבפנים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הם היו נאמנים, כן, הם חיכו לה לבשורה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8E15F8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br/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  <w:rtl/>
                    </w:rPr>
                    <w:t>ועכשיו מה שנשאר זו עבודה שחורה</w:t>
                  </w:r>
                  <w:r w:rsidRPr="008E15F8">
                    <w:rPr>
                      <w:rStyle w:val="artistlyricstext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.</w:t>
                  </w:r>
                  <w:r w:rsidRPr="008E15F8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  <w:p w:rsidR="008E15F8" w:rsidRDefault="008E15F8" w:rsidP="008E15F8"/>
              </w:txbxContent>
            </v:textbox>
          </v:shape>
        </w:pict>
      </w:r>
    </w:p>
    <w:sectPr w:rsidR="00210BA9" w:rsidRPr="008E15F8" w:rsidSect="009C65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B86023"/>
    <w:rsid w:val="00210BA9"/>
    <w:rsid w:val="006F6739"/>
    <w:rsid w:val="008E15F8"/>
    <w:rsid w:val="00980D33"/>
    <w:rsid w:val="009C65A3"/>
    <w:rsid w:val="00B86023"/>
    <w:rsid w:val="00D4785E"/>
    <w:rsid w:val="00DB6BB3"/>
    <w:rsid w:val="00F3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B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86023"/>
  </w:style>
  <w:style w:type="character" w:customStyle="1" w:styleId="artistsongnametxt">
    <w:name w:val="artist_song_name_txt"/>
    <w:basedOn w:val="DefaultParagraphFont"/>
    <w:rsid w:val="00F3261B"/>
  </w:style>
  <w:style w:type="character" w:styleId="Hyperlink">
    <w:name w:val="Hyperlink"/>
    <w:basedOn w:val="DefaultParagraphFont"/>
    <w:uiPriority w:val="99"/>
    <w:semiHidden/>
    <w:unhideWhenUsed/>
    <w:rsid w:val="00F3261B"/>
    <w:rPr>
      <w:color w:val="0000FF"/>
      <w:u w:val="single"/>
    </w:rPr>
  </w:style>
  <w:style w:type="character" w:customStyle="1" w:styleId="artistlyricstext">
    <w:name w:val="artist_lyrics_text"/>
    <w:basedOn w:val="DefaultParagraphFont"/>
    <w:rsid w:val="00F3261B"/>
  </w:style>
  <w:style w:type="paragraph" w:styleId="BalloonText">
    <w:name w:val="Balloon Text"/>
    <w:basedOn w:val="Normal"/>
    <w:link w:val="BalloonTextChar"/>
    <w:uiPriority w:val="99"/>
    <w:semiHidden/>
    <w:unhideWhenUsed/>
    <w:rsid w:val="008E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ironet.mako.co.il/artist?prfid=57&amp;lang=1" TargetMode="External"/><Relationship Id="rId5" Type="http://schemas.openxmlformats.org/officeDocument/2006/relationships/hyperlink" Target="http://shironet.mako.co.il/artist?prfid=57&amp;lang=1" TargetMode="External"/><Relationship Id="rId4" Type="http://schemas.openxmlformats.org/officeDocument/2006/relationships/hyperlink" Target="http://shironet.mako.co.il/artist?prfid=57&amp;lan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TomerDvora</dc:creator>
  <cp:lastModifiedBy>TomerDvora</cp:lastModifiedBy>
  <cp:revision>4</cp:revision>
  <dcterms:created xsi:type="dcterms:W3CDTF">2015-02-13T12:04:00Z</dcterms:created>
  <dcterms:modified xsi:type="dcterms:W3CDTF">2015-02-14T19:08:00Z</dcterms:modified>
</cp:coreProperties>
</file>