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193CFE" w:rsidTr="00193CFE">
        <w:trPr>
          <w:tblCellSpacing w:w="0" w:type="dxa"/>
        </w:trPr>
        <w:tc>
          <w:tcPr>
            <w:tcW w:w="0" w:type="auto"/>
            <w:gridSpan w:val="2"/>
            <w:shd w:val="clear" w:color="auto" w:fill="EAF2FA"/>
            <w:vAlign w:val="center"/>
            <w:hideMark/>
          </w:tcPr>
          <w:p w:rsidR="00193CFE" w:rsidRDefault="00193CFE" w:rsidP="00193CFE">
            <w:pPr>
              <w:bidi/>
            </w:pPr>
            <w:bookmarkStart w:id="0" w:name="_GoBack"/>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193CFE" w:rsidTr="00193CFE">
        <w:trPr>
          <w:tblCellSpacing w:w="0" w:type="dxa"/>
        </w:trPr>
        <w:tc>
          <w:tcPr>
            <w:tcW w:w="0" w:type="auto"/>
            <w:gridSpan w:val="2"/>
            <w:shd w:val="clear" w:color="auto" w:fill="EAF2FA"/>
            <w:vAlign w:val="center"/>
            <w:hideMark/>
          </w:tcPr>
          <w:p w:rsidR="00193CFE" w:rsidRDefault="00193CFE" w:rsidP="00193CFE">
            <w:pPr>
              <w:numPr>
                <w:ilvl w:val="0"/>
                <w:numId w:val="1"/>
              </w:numPr>
              <w:bidi/>
              <w:spacing w:before="100" w:beforeAutospacing="1" w:after="100" w:afterAutospacing="1"/>
              <w:rPr>
                <w:rFonts w:ascii="Arial" w:hAnsi="Arial" w:cs="Arial"/>
                <w:sz w:val="18"/>
                <w:szCs w:val="18"/>
              </w:rPr>
            </w:pP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אודותינו</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שם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גבעת גונן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עיר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ירושלים</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מכיתה</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ז</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עד</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proofErr w:type="spellStart"/>
            <w:r>
              <w:rPr>
                <w:rFonts w:ascii="Arial" w:hAnsi="Arial" w:cs="Arial"/>
                <w:sz w:val="18"/>
                <w:szCs w:val="18"/>
                <w:rtl/>
              </w:rPr>
              <w:t>יב</w:t>
            </w:r>
            <w:proofErr w:type="spellEnd"/>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כיתות בשכבה</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2-3</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תלמידים בבית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300</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שם המנהל/ת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יפית גרין</w:t>
            </w:r>
            <w:r>
              <w:rPr>
                <w:rFonts w:hint="cs"/>
                <w:rtl/>
              </w:rPr>
              <w:t xml:space="preserve"> </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פרטי התקשרות</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שם איש הקשר (מהצוות החינוכי של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רני חזון-וייס</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תפקיד</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מחנכת, מורה מקצועית ורכזת חינוך חברתי</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hyperlink r:id="rId5" w:history="1">
              <w:r>
                <w:rPr>
                  <w:rStyle w:val="Hyperlink"/>
                  <w:rFonts w:ascii="Arial" w:hAnsi="Arial" w:cs="Arial"/>
                  <w:sz w:val="18"/>
                  <w:szCs w:val="18"/>
                </w:rPr>
                <w:t>ronihazon@gmail.com</w:t>
              </w:r>
            </w:hyperlink>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טלפון</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052-7027794</w:t>
            </w:r>
            <w:r>
              <w:t xml:space="preserve"> </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תחום עשייה – צוותים חינוכיים (מנהלים, מורים)</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lastRenderedPageBreak/>
              <w:t> </w:t>
            </w:r>
          </w:p>
        </w:tc>
        <w:tc>
          <w:tcPr>
            <w:tcW w:w="0" w:type="auto"/>
            <w:shd w:val="clear" w:color="auto" w:fill="FFFFFF"/>
            <w:vAlign w:val="center"/>
            <w:hideMark/>
          </w:tcPr>
          <w:p w:rsidR="00193CFE" w:rsidRDefault="00193CFE" w:rsidP="00193CFE">
            <w:pPr>
              <w:bidi/>
            </w:pPr>
            <w:r>
              <w:rPr>
                <w:rFonts w:ascii="Arial" w:hAnsi="Arial" w:cs="Arial"/>
                <w:sz w:val="18"/>
                <w:szCs w:val="18"/>
                <w:rtl/>
              </w:rPr>
              <w:t>כן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נושא</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מפגשים ויצירה עם בית הספר הדו לשוני</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אנשי צוות/תלמידים/כיתות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40</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שכבות שהשתתפו מטעם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ט'-י</w:t>
            </w:r>
            <w:r>
              <w:rPr>
                <w:rFonts w:ascii="Arial" w:hAnsi="Arial" w:cs="Arial"/>
                <w:sz w:val="18"/>
                <w:szCs w:val="18"/>
              </w:rPr>
              <w:t>"</w:t>
            </w:r>
            <w:r>
              <w:rPr>
                <w:rFonts w:ascii="Arial" w:hAnsi="Arial" w:cs="Arial" w:hint="cs"/>
                <w:sz w:val="18"/>
                <w:szCs w:val="18"/>
                <w:rtl/>
              </w:rPr>
              <w:t>ב</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מפגשים בין תלמידות ותלמידים מבית הספר הדו לשוני ובית הספר גבעת גונן</w:t>
            </w:r>
            <w:r>
              <w:rPr>
                <w:rFonts w:ascii="Arial" w:hAnsi="Arial" w:cs="Arial"/>
                <w:sz w:val="18"/>
                <w:szCs w:val="18"/>
              </w:rPr>
              <w:t>.</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תיאור הפעילות -בתמצית 7-10 שורות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בית הספר גבעת-גונן ובית הספר הדו לשוני לא יכלו להיות קרובים יותר, ובד בבד רחוקים זה מזה. לכאורה שני בתי ספר השוכנים מרחק חצי קילומטר זה מזה אך האחד ציבורי, השני, פרטי. האחד משרת את אוכלוסיית קטמונים ושכונות נוספות בדרום העיר המחפשים חינוך אישי והכלה, ברובו אוכלוסייה יהודית והשני, המכיל אוכלוסייה יהודית וערבית מרחבי ירושלים וסביבותיה המחפשים מסגרת חינוכית משתפת ורמה אקדמאית גבוהה</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במסגרת </w:t>
            </w:r>
            <w:r>
              <w:rPr>
                <w:rFonts w:ascii="Arial" w:hAnsi="Arial" w:cs="Arial"/>
                <w:sz w:val="18"/>
                <w:szCs w:val="18"/>
              </w:rPr>
              <w:t>"</w:t>
            </w:r>
            <w:r>
              <w:rPr>
                <w:rFonts w:ascii="Arial" w:hAnsi="Arial" w:cs="Arial" w:hint="cs"/>
                <w:sz w:val="18"/>
                <w:szCs w:val="18"/>
                <w:rtl/>
              </w:rPr>
              <w:t>בית ספר בקהילה</w:t>
            </w:r>
            <w:r>
              <w:rPr>
                <w:rFonts w:ascii="Arial" w:hAnsi="Arial" w:cs="Arial"/>
                <w:sz w:val="18"/>
                <w:szCs w:val="18"/>
              </w:rPr>
              <w:t xml:space="preserve">" </w:t>
            </w:r>
            <w:r>
              <w:rPr>
                <w:rFonts w:ascii="Arial" w:hAnsi="Arial" w:cs="Arial" w:hint="cs"/>
                <w:sz w:val="18"/>
                <w:szCs w:val="18"/>
                <w:rtl/>
              </w:rPr>
              <w:t>מטעם מנח</w:t>
            </w:r>
            <w:r>
              <w:rPr>
                <w:rFonts w:ascii="Arial" w:hAnsi="Arial" w:cs="Arial"/>
                <w:sz w:val="18"/>
                <w:szCs w:val="18"/>
              </w:rPr>
              <w:t>"</w:t>
            </w:r>
            <w:r>
              <w:rPr>
                <w:rFonts w:ascii="Arial" w:hAnsi="Arial" w:cs="Arial" w:hint="cs"/>
                <w:sz w:val="18"/>
                <w:szCs w:val="18"/>
                <w:rtl/>
              </w:rPr>
              <w:t>י, הקרבה הגאוגרפית והרצון בקשר בין בתי הספר נוצרו שני פרויקטים משותפים. בשנת תשע</w:t>
            </w:r>
            <w:r>
              <w:rPr>
                <w:rFonts w:ascii="Arial" w:hAnsi="Arial" w:cs="Arial"/>
                <w:sz w:val="18"/>
                <w:szCs w:val="18"/>
              </w:rPr>
              <w:t>"</w:t>
            </w:r>
            <w:r>
              <w:rPr>
                <w:rFonts w:ascii="Arial" w:hAnsi="Arial" w:cs="Arial" w:hint="cs"/>
                <w:sz w:val="18"/>
                <w:szCs w:val="18"/>
                <w:rtl/>
              </w:rPr>
              <w:t>ד נפגשו קבוצה של כ- 20 תלמידים ותלמידות משני בתי הספר על מנת לייצר גלריית רחוב בפארק המסילה, המהווה קטע מחבר בין בתי הספר. מטרות הפרויקט היו היכרות ויצירת תוצר משותף המבוסס על עולם תוכן משותף- האמנות. הקבוצה יצרה גלריית רחוב בארבע שפות- אנגלית, ערבית, אמהרית ועברית והעבודות נתלו על תוואי הפארק – במרחב הציבורי. (מצורפות תמונות)</w:t>
            </w:r>
            <w:r>
              <w:rPr>
                <w:rFonts w:ascii="Arial" w:hAnsi="Arial" w:cs="Arial"/>
                <w:sz w:val="18"/>
                <w:szCs w:val="18"/>
              </w:rPr>
              <w:br/>
            </w:r>
            <w:r>
              <w:rPr>
                <w:rFonts w:ascii="Arial" w:hAnsi="Arial" w:cs="Arial" w:hint="cs"/>
                <w:sz w:val="18"/>
                <w:szCs w:val="18"/>
                <w:rtl/>
              </w:rPr>
              <w:t>השנה - תשע</w:t>
            </w:r>
            <w:r>
              <w:rPr>
                <w:rFonts w:ascii="Arial" w:hAnsi="Arial" w:cs="Arial"/>
                <w:sz w:val="18"/>
                <w:szCs w:val="18"/>
              </w:rPr>
              <w:t>"</w:t>
            </w:r>
            <w:r>
              <w:rPr>
                <w:rFonts w:ascii="Arial" w:hAnsi="Arial" w:cs="Arial" w:hint="cs"/>
                <w:sz w:val="18"/>
                <w:szCs w:val="18"/>
                <w:rtl/>
              </w:rPr>
              <w:t xml:space="preserve">ה, הפרויקט נמצא בעיצומו ושואף לחבר את תלמידי ותלמידות כיתות ז-ח משני בתי הספר באמצעות יצירת ספר מתכונים, אף הוא במגוון שפות, השואב מתוך הסיפורים המשפחתיים והקהילתיים של המשתתפים. פרויקט </w:t>
            </w:r>
            <w:r>
              <w:rPr>
                <w:rFonts w:ascii="Arial" w:hAnsi="Arial" w:cs="Arial"/>
                <w:sz w:val="18"/>
                <w:szCs w:val="18"/>
              </w:rPr>
              <w:t>"</w:t>
            </w:r>
            <w:r>
              <w:rPr>
                <w:rFonts w:ascii="Arial" w:hAnsi="Arial" w:cs="Arial" w:hint="cs"/>
                <w:sz w:val="18"/>
                <w:szCs w:val="18"/>
                <w:rtl/>
              </w:rPr>
              <w:t>מתכונים מספרים</w:t>
            </w:r>
            <w:r>
              <w:rPr>
                <w:rFonts w:ascii="Arial" w:hAnsi="Arial" w:cs="Arial"/>
                <w:sz w:val="18"/>
                <w:szCs w:val="18"/>
              </w:rPr>
              <w:t xml:space="preserve">" </w:t>
            </w:r>
            <w:r>
              <w:rPr>
                <w:rFonts w:ascii="Arial" w:hAnsi="Arial" w:cs="Arial" w:hint="cs"/>
                <w:sz w:val="18"/>
                <w:szCs w:val="18"/>
                <w:rtl/>
              </w:rPr>
              <w:t>נוצר מתוך מפגשים משותפים של צוותי בית הספר ובהשתתפותם לרבות מורות ומורים, מחנכות ומחנכים, רכזי ורכזת הפרויקט, המנהלות והמנהלים. נוסף על הוצאת ספר המתכונים, שיאו של הפרויקט בערב מאכלים ותבשילים משותף להורים, תלמידות ותלמידים וצוות. (מצורפת מצגת והזמנה למפגשים)</w:t>
            </w:r>
            <w:r>
              <w:rPr>
                <w:rFonts w:ascii="Arial" w:hAnsi="Arial" w:cs="Arial"/>
                <w:sz w:val="18"/>
                <w:szCs w:val="18"/>
              </w:rPr>
              <w:t>.</w:t>
            </w:r>
            <w:r>
              <w:rPr>
                <w:rFonts w:ascii="Arial" w:hAnsi="Arial" w:cs="Arial"/>
                <w:sz w:val="18"/>
                <w:szCs w:val="18"/>
              </w:rPr>
              <w:br/>
            </w:r>
            <w:r>
              <w:rPr>
                <w:rFonts w:ascii="Arial" w:hAnsi="Arial" w:cs="Arial" w:hint="cs"/>
                <w:sz w:val="18"/>
                <w:szCs w:val="18"/>
                <w:rtl/>
              </w:rPr>
              <w:t>שיתוף הפעולה בין צוות הניהול הוא שיתוף פעולה מתמשך. בעקבות הצתת בית הספר הדו לשוני, נציגות תלמידות ותלמידים והצוות החינוכי נכחו במקום כאות הזדהות ואף לקחו חלק בצעדה המשותפת. חשוב לציין כי לא תמיד המפגשים הם פשוטים וחלקם מעלים שאלות ומורכבות איתן הצוות החינוכי מבקש להתמודד</w:t>
            </w:r>
            <w:r>
              <w:rPr>
                <w:rFonts w:ascii="Arial" w:hAnsi="Arial" w:cs="Arial"/>
                <w:sz w:val="18"/>
                <w:szCs w:val="18"/>
              </w:rPr>
              <w:t>.</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כן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כמות מפגשים/משך זמן</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שנתי</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אנשי צוות/תלמידים/כיתות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כ 100</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שכבות שהשתתפו מטעם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ז-ט</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נושא</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מורות ומורים ממגזרים שונים</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 xml:space="preserve">בבית הספר מלמדות ומלמדים מורות ומורים ממגוון המגזרים; דתיות/ים וחילוניות/ים, מזרחיות/ים ואשכנזיות/ים והחל משנה זו מורה ממוצא ערבי – בחירה שהיא גם מקצועית וגם ערכית. הקיץ האחרון היה קשה ומורכב לכולנו, צוות חינוכי, תלמידות ותלמידים והורים. המפגש האנושי עם מורה ממוצא ערבי יש בו להסיר את מעטה הפחד עבור כולן/ם. אמנם כניסתו לבית הספר הייתה מורכבת לעיכול התלמידות והתלמידים ואף לחלק מההורים והצוות אולם </w:t>
            </w:r>
            <w:r>
              <w:rPr>
                <w:rFonts w:ascii="Arial" w:hAnsi="Arial" w:cs="Arial"/>
                <w:sz w:val="18"/>
                <w:szCs w:val="18"/>
                <w:rtl/>
              </w:rPr>
              <w:lastRenderedPageBreak/>
              <w:t>הנהלת בית ספר לא ויתרה וביקשה להתמודד עם האתגר. כניסתו של המורה לצוות לוותה ועודנה מלווה וניתן לראות את התהליך המשמעותי שעברה קהילת בית הספר. המורה אהוב ומוערך על תלמידיו ותלמידותיו ועל הצוות החינוכי בשל מקצועיותו, אדיבותו ויחסו. מבחינה זו זהו אחד השיעורים הגדולים בחינוך לחיים משותפים ובכבוד לבני ובנות אדם באשר הם/ן אשר התקיים ועודנו מתקיים בין כתלי בית הספר</w:t>
            </w:r>
            <w:r>
              <w:rPr>
                <w:rFonts w:ascii="Arial" w:hAnsi="Arial" w:cs="Arial"/>
                <w:sz w:val="18"/>
                <w:szCs w:val="18"/>
              </w:rPr>
              <w:t>.</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lastRenderedPageBreak/>
              <w:t>שיתוף פעולה מתמשך בין הנהלת בית הספר להנהלה של בית ספר מקהילה אחרת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כן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פירוט בתכניות החינוכיות שנכתבו עם צוותים מבתי ספר אחרים</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אחר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תחום עשייה - תלמידים</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כן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כמות מפגשים/משך זמן</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6</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אנשי צוות/תלמידים/כיתות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40</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שכבות שהשתתפו מטעם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י-י</w:t>
            </w:r>
            <w:r>
              <w:rPr>
                <w:rFonts w:ascii="Arial" w:hAnsi="Arial" w:cs="Arial"/>
                <w:sz w:val="18"/>
                <w:szCs w:val="18"/>
              </w:rPr>
              <w:t>"</w:t>
            </w:r>
            <w:r>
              <w:rPr>
                <w:rFonts w:ascii="Arial" w:hAnsi="Arial" w:cs="Arial" w:hint="cs"/>
                <w:sz w:val="18"/>
                <w:szCs w:val="18"/>
                <w:rtl/>
              </w:rPr>
              <w:t>ב</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נושא</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מפגשי נערות</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w:t>
            </w:r>
            <w:r>
              <w:rPr>
                <w:rFonts w:ascii="Arial" w:hAnsi="Arial" w:cs="Arial" w:hint="cs"/>
                <w:sz w:val="18"/>
                <w:szCs w:val="18"/>
                <w:rtl/>
              </w:rPr>
              <w:t>כשנערות נפגשות</w:t>
            </w:r>
            <w:r>
              <w:rPr>
                <w:rFonts w:ascii="Arial" w:hAnsi="Arial" w:cs="Arial"/>
                <w:sz w:val="18"/>
                <w:szCs w:val="18"/>
              </w:rPr>
              <w:t xml:space="preserve">": </w:t>
            </w:r>
            <w:r>
              <w:rPr>
                <w:rFonts w:ascii="Arial" w:hAnsi="Arial" w:cs="Arial" w:hint="cs"/>
                <w:sz w:val="18"/>
                <w:szCs w:val="18"/>
                <w:rtl/>
              </w:rPr>
              <w:t xml:space="preserve">פרויקט משותף לנערות יהודיות וערביות ממספר בתי ספר בירושלים: הניסוי, עין כרם, בית הספר הטכנולוגי </w:t>
            </w:r>
            <w:proofErr w:type="spellStart"/>
            <w:r>
              <w:rPr>
                <w:rFonts w:ascii="Arial" w:hAnsi="Arial" w:cs="Arial" w:hint="cs"/>
                <w:sz w:val="18"/>
                <w:szCs w:val="18"/>
                <w:rtl/>
              </w:rPr>
              <w:t>בשועפט</w:t>
            </w:r>
            <w:proofErr w:type="spellEnd"/>
            <w:r>
              <w:rPr>
                <w:rFonts w:ascii="Arial" w:hAnsi="Arial" w:cs="Arial" w:hint="cs"/>
                <w:sz w:val="18"/>
                <w:szCs w:val="18"/>
                <w:rtl/>
              </w:rPr>
              <w:t xml:space="preserve"> וגבעת גונן. כ 20 נערות יהודיות נפגשות זו עם זו לאורך השנה להיכרות ולשיח על האפשרות לחיים משותפים במרחב העירוני. מדובר בארבעה מפגשים של שלוש שעות כל אחד, העוסקים בהכרות, בזהות, בשאלות על היכולת לחיות יחד, בסכסוך היהודי – ערבי ובמנהיגות הנשית כחלק משמעותי בעיצוב החברה והמדיניות. הנערות נפגשות עם נשים מעוררות השראה, מובילות שינוי ולבסוף נפגשות זו עם זו. שני מפגשים נוספים הם מפגשים ארוכים (יום שלם) בהם יפגשו הנערות היהודיות והערביות לשיח ולפרויקט משותף. מפגשים שעיקרם היכרות והסרת המחסומים, העצמת הנערות ופיתוח מנהיגות המובילות שינוי ומקדמות את השיח והפעולה לחיים משותפים. את הפרויקט הנערות צריכות לבחור בעצמן ולוקחות בו חלק תלמידות מכיתות י'-י</w:t>
            </w:r>
            <w:r>
              <w:rPr>
                <w:rFonts w:ascii="Arial" w:hAnsi="Arial" w:cs="Arial"/>
                <w:sz w:val="18"/>
                <w:szCs w:val="18"/>
              </w:rPr>
              <w:t>"</w:t>
            </w:r>
            <w:r>
              <w:rPr>
                <w:rFonts w:ascii="Arial" w:hAnsi="Arial" w:cs="Arial" w:hint="cs"/>
                <w:sz w:val="18"/>
                <w:szCs w:val="18"/>
                <w:rtl/>
              </w:rPr>
              <w:t>ב. (תמונות מהמפגשים שהתקיימו עד כה - מצורפות)</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אחר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כן</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lastRenderedPageBreak/>
              <w:t>כמות מפגשים/משך זמן</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שנתי</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מספר אנשי צוות/תלמידים/כיתות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Pr>
              <w:t>150</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שכבות שהשתתפו מטעם בית הספר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ז-ט</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תיאור הפעילות -בתמצית 7-10 שורות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חינוך לתרבות דיון, סובלנות, הידברות וכנגד אלימות וגזענות הם חלק מהשפה של בית הספר ומשולבים בתכניות הלימודים במקצועות השונים ובתכנית החברתית של כלל בית הספר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א</w:t>
            </w:r>
            <w:r>
              <w:rPr>
                <w:rFonts w:ascii="Arial" w:hAnsi="Arial" w:cs="Arial"/>
                <w:sz w:val="18"/>
                <w:szCs w:val="18"/>
              </w:rPr>
              <w:t>. "</w:t>
            </w:r>
            <w:r>
              <w:rPr>
                <w:rFonts w:ascii="Arial" w:hAnsi="Arial" w:cs="Arial" w:hint="cs"/>
                <w:sz w:val="18"/>
                <w:szCs w:val="18"/>
                <w:rtl/>
              </w:rPr>
              <w:t>פגשו את</w:t>
            </w:r>
            <w:r>
              <w:rPr>
                <w:rFonts w:ascii="Arial" w:hAnsi="Arial" w:cs="Arial"/>
                <w:sz w:val="18"/>
                <w:szCs w:val="18"/>
              </w:rPr>
              <w:t xml:space="preserve">": </w:t>
            </w:r>
            <w:r>
              <w:rPr>
                <w:rFonts w:ascii="Arial" w:hAnsi="Arial" w:cs="Arial" w:hint="cs"/>
                <w:sz w:val="18"/>
                <w:szCs w:val="18"/>
                <w:rtl/>
              </w:rPr>
              <w:t>בשכבת ט' למשל, התלמידות והתלמידים נפגשות/ים מידי חודש למפגש שיח עם דמות מעניינת ומגוונת מבחינה מגזרית ומגדרית. מטרת המפגשים היא בין היתר להפגיש את התלמידות והתלמידים עם מגוון אנשים ונשים מהחברה הישראלית ולהרחיב את האופקים באמצעות מפגש עם תחומי העשייה השונים. מפגש לדוגמא התקיים עם קפטן קבוצת הפועל קטמון אשר שוחח עם התלמידות והתלמידים על שאיפות, על הקבוצה, על התמודדות עם גזענות רווחת בכדורגל ועל מפגשים עם אוכלוסיות מגוונות. מפגשים נוספים התקיימו עם עורכת דין וקוסמטיקאית אשר סיפרה על ילדותה כעולה מברית המועצות וכיצד הגיעה לעריכת דין ועם מגשרת יוצאת אתיופיה אשר סיפרה את סיפור עלייתה ארצה, התמודדותה והתמודדות משפחתה עם השפה וההשתלבות בארץ. אנו מאמינות ומאמינים כי באמצעות המפגשים אט אט יורד מסך הפחד</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w:t>
            </w:r>
            <w:r>
              <w:rPr>
                <w:rFonts w:ascii="Arial" w:hAnsi="Arial" w:cs="Arial"/>
                <w:sz w:val="18"/>
                <w:szCs w:val="18"/>
              </w:rPr>
              <w:t xml:space="preserve">. </w:t>
            </w:r>
            <w:r>
              <w:rPr>
                <w:rFonts w:ascii="Arial" w:hAnsi="Arial" w:cs="Arial" w:hint="cs"/>
                <w:sz w:val="18"/>
                <w:szCs w:val="18"/>
                <w:rtl/>
              </w:rPr>
              <w:t>במסגרת החינוך האישי קיימות נקודות ציון לשיתוף ושיקוף בין הצוות, התלמידות והתלמידים</w:t>
            </w:r>
            <w:r>
              <w:rPr>
                <w:rFonts w:ascii="Arial" w:hAnsi="Arial" w:cs="Arial"/>
                <w:sz w:val="18"/>
                <w:szCs w:val="18"/>
              </w:rPr>
              <w:t>:</w:t>
            </w:r>
            <w:r>
              <w:rPr>
                <w:rFonts w:ascii="Arial" w:hAnsi="Arial" w:cs="Arial"/>
                <w:sz w:val="18"/>
                <w:szCs w:val="18"/>
              </w:rPr>
              <w:br/>
            </w:r>
            <w:r>
              <w:rPr>
                <w:rFonts w:ascii="Arial" w:hAnsi="Arial" w:cs="Arial" w:hint="cs"/>
                <w:sz w:val="18"/>
                <w:szCs w:val="18"/>
                <w:rtl/>
              </w:rPr>
              <w:t>שבוע שיקוף: שבוע שבו נערכות שיחות אישיות בין התלמידות והתלמידים למורות השונות לפני ימי ההורים על מנת לקבוע מטרות להמשך. השיחות מתקיימות במהלך השיעורים המקצועיים ולכל תלמיד ותלמידה ישנו דף מטרות המלווה אותו. שיחות שמטרתן קיום דיאלוג ומזמנות עצירה וקיום של שיח שאינו בשעת משבר ומהווה נקודת ציון משמעותית עבור תלמידות/ים וצוות כאחד</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סוגיה – </w:t>
            </w:r>
            <w:proofErr w:type="spellStart"/>
            <w:r>
              <w:rPr>
                <w:rFonts w:ascii="Arial" w:hAnsi="Arial" w:cs="Arial" w:hint="cs"/>
                <w:sz w:val="18"/>
                <w:szCs w:val="18"/>
                <w:rtl/>
              </w:rPr>
              <w:t>עוגיה</w:t>
            </w:r>
            <w:proofErr w:type="spellEnd"/>
            <w:r>
              <w:rPr>
                <w:rFonts w:ascii="Arial" w:hAnsi="Arial" w:cs="Arial" w:hint="cs"/>
                <w:sz w:val="18"/>
                <w:szCs w:val="18"/>
                <w:rtl/>
              </w:rPr>
              <w:t xml:space="preserve">: עיסוק בסוגיות שונות שלא בזמן משבר בין תלמידות ותלמידים לצוות אשר מטרתן יצירת שיח מכבד והקשבה. חלוקת הכיתות לקבוצות שיח קטנות יחד עם מורות ומורים מגוונים, לא בהכרח המחנכות/ים של הכיתה ועיסוק בשאלה מרכזית יחד עם שאלות מנחות במטרה לעורר דיון, לשמוע את התלמידות והתלמידים וליצור סביבת שיח מכבדת. לא מעט פעמים, הנושאים הנבחרים לשיח בסוגיה – </w:t>
            </w:r>
            <w:proofErr w:type="spellStart"/>
            <w:r>
              <w:rPr>
                <w:rFonts w:ascii="Arial" w:hAnsi="Arial" w:cs="Arial" w:hint="cs"/>
                <w:sz w:val="18"/>
                <w:szCs w:val="18"/>
                <w:rtl/>
              </w:rPr>
              <w:t>עוגיה</w:t>
            </w:r>
            <w:proofErr w:type="spellEnd"/>
            <w:r>
              <w:rPr>
                <w:rFonts w:ascii="Arial" w:hAnsi="Arial" w:cs="Arial" w:hint="cs"/>
                <w:sz w:val="18"/>
                <w:szCs w:val="18"/>
                <w:rtl/>
              </w:rPr>
              <w:t xml:space="preserve"> יעסקו באקלים הבית ספרי, הפסקות בבית הספר ומה עושים בשעות הפנאי; שיח וחשיבה מקדימה ומשותפת לתלמידות, תלמידים וצוות כחלק ממניעת אלימות בבית הספר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ג</w:t>
            </w:r>
            <w:r>
              <w:rPr>
                <w:rFonts w:ascii="Arial" w:hAnsi="Arial" w:cs="Arial"/>
                <w:sz w:val="18"/>
                <w:szCs w:val="18"/>
              </w:rPr>
              <w:t xml:space="preserve">. </w:t>
            </w:r>
            <w:r>
              <w:rPr>
                <w:rFonts w:ascii="Arial" w:hAnsi="Arial" w:cs="Arial" w:hint="cs"/>
                <w:sz w:val="18"/>
                <w:szCs w:val="18"/>
                <w:rtl/>
              </w:rPr>
              <w:t>שיעור קבוע במערכת - דמוקרטיה בפעולה</w:t>
            </w:r>
            <w:r>
              <w:rPr>
                <w:rFonts w:ascii="Arial" w:hAnsi="Arial" w:cs="Arial"/>
                <w:sz w:val="18"/>
                <w:szCs w:val="18"/>
              </w:rPr>
              <w:t>:</w:t>
            </w:r>
            <w:r>
              <w:rPr>
                <w:rFonts w:ascii="Arial" w:hAnsi="Arial" w:cs="Arial"/>
                <w:sz w:val="18"/>
                <w:szCs w:val="18"/>
              </w:rPr>
              <w:br/>
            </w:r>
            <w:r>
              <w:rPr>
                <w:rFonts w:ascii="Arial" w:hAnsi="Arial" w:cs="Arial" w:hint="cs"/>
                <w:sz w:val="18"/>
                <w:szCs w:val="18"/>
                <w:rtl/>
              </w:rPr>
              <w:t>דמוקרטיה בפעולה הוא שיעור קבוע במערכת לתלמידי ותלמידות שכבות ז-ח שבו הם לוקחים חלק פעיל בעשייה למען בית הספר והסביבה במסגרת וועדות שונות. השיעור מתקיים אחת לשבוע במשך שעתיים ובו התלמידות/ים בוחרות/ים באיזה תחום הם רוצים לפעול (ועדת עיתון, עיצוב, גישור, אירועים, הפסקות ועוד...) ועובדים בשיתוף פעולה עם הצוות. הצוותים השונים בהובלת אחת המורות פועלים על פרויקטים לאורך השנה והיצירה המשותפת מזמנת אף היא דיאלוג ומפגש פנימי ועם אוכלוסיות נוספות. אחד העיתונים שהוציאו התלמידות והתלמידים לדוגמא, עסק בחופש הביטוי. העיסוק בנושא במסגרת הוועדה זימן לתלמידות והתלמידים שיח על הנושא, מגוון דעות וחשיפת הנושא לכלל קהילת בית הספר. במסגרת הוועדות נפגשו התלמידות והתלמידים עם אוכלוסיות מגוונות ביניהן עם גיל הזהב, ילדי וילדות גן ואוכלוסיות מיוחדות. וועדת גישור מזמנת דיאלוג בין תלמידות/ים לתלמידות/ים ופתרון סכסוכים. במסגרת הוועדה התלמידות והתלמידים הלוקחים בה חלק מקבלות/ים כלים מקצועיים של גישור ואף מתנסות/ים בהם הלכה למעשה. בוועדת הפסקות התלמידות/ים מתכננות/ים את ההפסקות על מנת ליצור עניין ולמנוע שעמום ואלימות. וועדת עיצוב פועלת על מנת ליצור אקלים חיובי ונעים עבור כלל קהילת בית הספר. במסגרת הוועדות השונות התלמידות והתלמידים לוקחות/ים אחריות על המרחב הבית ספרי ולוקחות/ים חלק בעיצובו. (מצורפות תמונות מיום המעשים הטובים בו עבדו התלמידות והתלמידים על מנת לייצר פינות ישיבה נעימות בבית הספר)</w:t>
            </w:r>
            <w:r>
              <w:rPr>
                <w:rFonts w:ascii="Arial" w:hAnsi="Arial" w:cs="Arial"/>
                <w:sz w:val="18"/>
                <w:szCs w:val="18"/>
              </w:rPr>
              <w:br/>
            </w:r>
            <w:r>
              <w:rPr>
                <w:rFonts w:ascii="Arial" w:hAnsi="Arial" w:cs="Arial" w:hint="cs"/>
                <w:sz w:val="18"/>
                <w:szCs w:val="18"/>
                <w:rtl/>
              </w:rPr>
              <w:t xml:space="preserve">השיעור נוסד בעקבות תחושה שקיים ניכור בין התלמידות התלמידים והמרחב הבית ספרי. היו אירועים של ונדליזם וחוסר כבוד לרכוש בית הספר. כמו כן </w:t>
            </w:r>
            <w:proofErr w:type="spellStart"/>
            <w:r>
              <w:rPr>
                <w:rFonts w:ascii="Arial" w:hAnsi="Arial" w:cs="Arial" w:hint="cs"/>
                <w:sz w:val="18"/>
                <w:szCs w:val="18"/>
                <w:rtl/>
              </w:rPr>
              <w:t>היתה</w:t>
            </w:r>
            <w:proofErr w:type="spellEnd"/>
            <w:r>
              <w:rPr>
                <w:rFonts w:ascii="Arial" w:hAnsi="Arial" w:cs="Arial" w:hint="cs"/>
                <w:sz w:val="18"/>
                <w:szCs w:val="18"/>
                <w:rtl/>
              </w:rPr>
              <w:t xml:space="preserve"> גישה פאסיבית של התלמידות והתלמידים כלפי הצרכים שלהם בבית הספר ובכלל. הפעלתם/ן באופן אקטיבי בתחום העניין והחוזק של כל תלמיד ותלמידה מסייעת לתלמידים לתחושת החיבור לבית הספר, לעבודה בשיתוף פעולה בין התלמידות/ים והצוות ולפיתוח תחושת המסוגלות וההגשמה. הדמוקרטיה בתפיסתנו היא גישה אקטיביסטית לחיים שבה לכל אדם יש את האפשרות ואת המחויבות לתרום לסביבה שלו ולהפוך אותה לטובה יותר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שיעור קבוע במערכת – סוגיות בחברה הישראלית</w:t>
            </w:r>
            <w:r>
              <w:rPr>
                <w:rFonts w:ascii="Arial" w:hAnsi="Arial" w:cs="Arial"/>
                <w:sz w:val="18"/>
                <w:szCs w:val="18"/>
              </w:rPr>
              <w:br/>
            </w:r>
            <w:r>
              <w:rPr>
                <w:rFonts w:ascii="Arial" w:hAnsi="Arial" w:cs="Arial" w:hint="cs"/>
                <w:sz w:val="18"/>
                <w:szCs w:val="18"/>
                <w:rtl/>
              </w:rPr>
              <w:t>השיעור מיועד לתלמידי ותלמידות שכבת ח' ומועבר בחצאים על מנת לאפשר שיח, הקשבה ושותפות רחבה של התלמידות והתלמידים. השיעור הוא שיעור שנתי במסגרתו התלמידות והתלמידים מכירות/ים את הקבוצות השונות בחברה הישראלית ועומדות/ים על האתגרים השונים בה. במחצית א' הלמידה היא על קבוצות שונות בחברה הישראלית: חרדים, חילונים, עולי אתיופיה, מתנחלים, עולי ברית המועצות, דרוזים, בדואים, ערביי ישראל, עובדים זרים ומסתננים</w:t>
            </w:r>
            <w:r>
              <w:rPr>
                <w:rFonts w:ascii="Arial" w:hAnsi="Arial" w:cs="Arial"/>
                <w:sz w:val="18"/>
                <w:szCs w:val="18"/>
              </w:rPr>
              <w:br/>
            </w:r>
            <w:r>
              <w:rPr>
                <w:rFonts w:ascii="Arial" w:hAnsi="Arial" w:cs="Arial" w:hint="cs"/>
                <w:sz w:val="18"/>
                <w:szCs w:val="18"/>
                <w:rtl/>
              </w:rPr>
              <w:t>במחצית ב' הלמידה היא על האתגרים שונים בחברה הישראלית: דת ומדינה: זרמים שונים ביהדות-נשות הכותל</w:t>
            </w:r>
            <w:r>
              <w:rPr>
                <w:rFonts w:ascii="Arial" w:hAnsi="Arial" w:cs="Arial"/>
                <w:sz w:val="18"/>
                <w:szCs w:val="18"/>
              </w:rPr>
              <w:t xml:space="preserve">, </w:t>
            </w:r>
            <w:r>
              <w:rPr>
                <w:rFonts w:ascii="Arial" w:hAnsi="Arial" w:cs="Arial" w:hint="cs"/>
                <w:sz w:val="18"/>
                <w:szCs w:val="18"/>
                <w:rtl/>
              </w:rPr>
              <w:t>רוב-מיעוט, מרכז-פריפריה, יוקר המחיה, קיימות ואיכות הסביבה</w:t>
            </w:r>
            <w:r>
              <w:rPr>
                <w:rFonts w:ascii="Arial" w:hAnsi="Arial" w:cs="Arial"/>
                <w:sz w:val="18"/>
                <w:szCs w:val="18"/>
              </w:rPr>
              <w:br/>
            </w:r>
            <w:r>
              <w:rPr>
                <w:rFonts w:ascii="Arial" w:hAnsi="Arial" w:cs="Arial" w:hint="cs"/>
                <w:sz w:val="18"/>
                <w:szCs w:val="18"/>
                <w:rtl/>
              </w:rPr>
              <w:t xml:space="preserve">במהלך השיעור לומדות/ים התלמידות/ים לעומק על הקבוצות השונות בחברה הישראלית. התלמידות/ים נדרשות/ים להציג בפני הכיתה </w:t>
            </w:r>
            <w:r>
              <w:rPr>
                <w:rFonts w:ascii="Arial" w:hAnsi="Arial" w:cs="Arial"/>
                <w:sz w:val="18"/>
                <w:szCs w:val="18"/>
              </w:rPr>
              <w:t>"</w:t>
            </w:r>
            <w:r>
              <w:rPr>
                <w:rFonts w:ascii="Arial" w:hAnsi="Arial" w:cs="Arial" w:hint="cs"/>
                <w:sz w:val="18"/>
                <w:szCs w:val="18"/>
                <w:rtl/>
              </w:rPr>
              <w:t>תעודת זהות</w:t>
            </w:r>
            <w:r>
              <w:rPr>
                <w:rFonts w:ascii="Arial" w:hAnsi="Arial" w:cs="Arial"/>
                <w:sz w:val="18"/>
                <w:szCs w:val="18"/>
              </w:rPr>
              <w:t xml:space="preserve">" </w:t>
            </w:r>
            <w:r>
              <w:rPr>
                <w:rFonts w:ascii="Arial" w:hAnsi="Arial" w:cs="Arial" w:hint="cs"/>
                <w:sz w:val="18"/>
                <w:szCs w:val="18"/>
                <w:rtl/>
              </w:rPr>
              <w:t>של קבוצה מסוימת. לאחר הרקע הכללי, יביאו המציגות/ים דילמה אחת או יותר אשר קשורה לקבוצה הנתונה, ועל בסיס זה מתנהל דיון בכיתה לגבי הדילמה הזו ודרכים לפתרונה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lastRenderedPageBreak/>
              <w:t xml:space="preserve">מטרות השיעור הן בין היתר עיסוק במושגים כמו סטיגמה, סטריאוטיפ וגזענות- דרך היכרות מעמיקה עם קבוצות שזרות לתלמידות/ים (חרדים, ערבים, עובדים זרים, שמאלנים, מתנחלים, דרוזים וכד'). המפגש עם הגיוון התרבותי של החברה בישראל מזמן שיח על היופי שבכל קבוצה, אך גם על המורכבות של החיים בחברה מגוונת. כמו כן, מטרות השיעור הן פיתוח מיומנויות של עבודה אישית, עמידה מול קהל, </w:t>
            </w:r>
            <w:proofErr w:type="spellStart"/>
            <w:r>
              <w:rPr>
                <w:rFonts w:ascii="Arial" w:hAnsi="Arial" w:cs="Arial" w:hint="cs"/>
                <w:sz w:val="18"/>
                <w:szCs w:val="18"/>
                <w:rtl/>
              </w:rPr>
              <w:t>ודיבייטינג</w:t>
            </w:r>
            <w:proofErr w:type="spellEnd"/>
            <w:r>
              <w:rPr>
                <w:rFonts w:ascii="Arial" w:hAnsi="Arial" w:cs="Arial" w:hint="cs"/>
                <w:sz w:val="18"/>
                <w:szCs w:val="18"/>
                <w:rtl/>
              </w:rPr>
              <w:t>. פיתוח חשיבה מורכבת ואחראית על ידי מפגש עם קונפליקטים, פתרונות והשלכות אפשריות. הקניית ידע ישראלי אקטואלי מפגש עם מקורות יהודיים רלוונטיים לדילמות השונות וחוויית למידה דינמית ודמוקרטית. (מצורפים מערכי שיעור לדוגמא)</w:t>
            </w:r>
            <w:r>
              <w:rPr>
                <w:rFonts w:ascii="Arial" w:hAnsi="Arial" w:cs="Arial"/>
                <w:sz w:val="18"/>
                <w:szCs w:val="18"/>
              </w:rPr>
              <w:br/>
            </w:r>
            <w:r>
              <w:rPr>
                <w:rFonts w:ascii="Arial" w:hAnsi="Arial" w:cs="Arial" w:hint="cs"/>
                <w:sz w:val="18"/>
                <w:szCs w:val="18"/>
                <w:rtl/>
              </w:rPr>
              <w:t>לסיכום וכפי שניתן לראות, החינוך לחיים משותפים, לדמוקרטיה ולדיאלוג הם חלק מתפיסת העולם של בית הספר ושזורים בעשייה הבית ספרית. האתגרים שלפנינו הם רבים ובמסמך המצורף הבאנו רק חלק מהעשייה היום יומית מתוך אמונה ותקווה גדולה כי זו הדרך</w:t>
            </w:r>
            <w:r>
              <w:rPr>
                <w:rFonts w:ascii="Arial" w:hAnsi="Arial" w:cs="Arial"/>
                <w:sz w:val="18"/>
                <w:szCs w:val="18"/>
              </w:rPr>
              <w:t>.</w:t>
            </w:r>
            <w: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lastRenderedPageBreak/>
              <w:t>פרויקט פנים בית ספרי בנושא</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אחר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193CFE" w:rsidRDefault="00193CFE" w:rsidP="00193CFE">
            <w:pPr>
              <w:bidi/>
              <w:rPr>
                <w:b/>
                <w:bCs/>
                <w:sz w:val="21"/>
                <w:szCs w:val="21"/>
              </w:rPr>
            </w:pPr>
            <w:r>
              <w:rPr>
                <w:rFonts w:hint="cs"/>
                <w:b/>
                <w:bCs/>
                <w:sz w:val="21"/>
                <w:szCs w:val="21"/>
                <w:rtl/>
              </w:rPr>
              <w:t>תחום עשייה-פרויקטים/מיזמים מיוחדים</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tr w:rsidR="00193CFE" w:rsidTr="00193CFE">
        <w:trPr>
          <w:tblCellSpacing w:w="0" w:type="dxa"/>
        </w:trPr>
        <w:tc>
          <w:tcPr>
            <w:tcW w:w="0" w:type="auto"/>
            <w:gridSpan w:val="2"/>
            <w:shd w:val="clear" w:color="auto" w:fill="EAF2FA"/>
            <w:vAlign w:val="center"/>
            <w:hideMark/>
          </w:tcPr>
          <w:p w:rsidR="00193CFE" w:rsidRDefault="00193CFE" w:rsidP="00193CFE">
            <w:pPr>
              <w:bidi/>
            </w:pPr>
            <w:r>
              <w:rPr>
                <w:rStyle w:val="a3"/>
                <w:rFonts w:ascii="Arial" w:hAnsi="Arial" w:cs="Arial"/>
                <w:sz w:val="18"/>
                <w:szCs w:val="18"/>
                <w:rtl/>
              </w:rPr>
              <w:t>אחר</w:t>
            </w:r>
            <w:r>
              <w:rPr>
                <w:rFonts w:hint="cs"/>
                <w:rtl/>
              </w:rPr>
              <w:t xml:space="preserve"> </w:t>
            </w:r>
          </w:p>
        </w:tc>
      </w:tr>
      <w:tr w:rsidR="00193CFE" w:rsidTr="00193CFE">
        <w:trPr>
          <w:tblCellSpacing w:w="0" w:type="dxa"/>
        </w:trPr>
        <w:tc>
          <w:tcPr>
            <w:tcW w:w="300" w:type="dxa"/>
            <w:shd w:val="clear" w:color="auto" w:fill="FFFFFF"/>
            <w:vAlign w:val="center"/>
            <w:hideMark/>
          </w:tcPr>
          <w:p w:rsidR="00193CFE" w:rsidRDefault="00193CFE" w:rsidP="00193CFE">
            <w:pPr>
              <w:bidi/>
            </w:pPr>
            <w:r>
              <w:t> </w:t>
            </w:r>
          </w:p>
        </w:tc>
        <w:tc>
          <w:tcPr>
            <w:tcW w:w="0" w:type="auto"/>
            <w:shd w:val="clear" w:color="auto" w:fill="FFFFFF"/>
            <w:vAlign w:val="center"/>
            <w:hideMark/>
          </w:tcPr>
          <w:p w:rsidR="00193CFE" w:rsidRDefault="00193CFE" w:rsidP="00193CFE">
            <w:pPr>
              <w:bidi/>
            </w:pPr>
            <w:r>
              <w:rPr>
                <w:rFonts w:ascii="Arial" w:hAnsi="Arial" w:cs="Arial"/>
                <w:sz w:val="18"/>
                <w:szCs w:val="18"/>
                <w:rtl/>
              </w:rPr>
              <w:t>לא</w:t>
            </w:r>
            <w:r>
              <w:rPr>
                <w:rFonts w:hint="cs"/>
                <w:rtl/>
              </w:rPr>
              <w:t xml:space="preserve"> </w:t>
            </w:r>
          </w:p>
        </w:tc>
      </w:tr>
      <w:bookmarkEnd w:id="0"/>
    </w:tbl>
    <w:p w:rsidR="00914FDC" w:rsidRDefault="00193CFE" w:rsidP="00193CFE">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B5562A"/>
    <w:multiLevelType w:val="multilevel"/>
    <w:tmpl w:val="A2DC4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246717D"/>
    <w:multiLevelType w:val="multilevel"/>
    <w:tmpl w:val="1C8C8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CFE"/>
    <w:rsid w:val="00193CFE"/>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67DD0-2B44-4FAE-8E88-55F3B9E0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CFE"/>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193CFE"/>
    <w:rPr>
      <w:color w:val="0000FF"/>
      <w:u w:val="single"/>
    </w:rPr>
  </w:style>
  <w:style w:type="character" w:styleId="a3">
    <w:name w:val="Strong"/>
    <w:basedOn w:val="a0"/>
    <w:uiPriority w:val="22"/>
    <w:qFormat/>
    <w:rsid w:val="00193C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24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nihazon@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1860</Words>
  <Characters>9300</Characters>
  <Application>Microsoft Office Word</Application>
  <DocSecurity>0</DocSecurity>
  <Lines>77</Lines>
  <Paragraphs>22</Paragraphs>
  <ScaleCrop>false</ScaleCrop>
  <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2015-04-26T09:33:00Z</dcterms:created>
  <dcterms:modified xsi:type="dcterms:W3CDTF">2015-04-26T09:34:00Z</dcterms:modified>
</cp:coreProperties>
</file>