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tblCellSpacing w:w="0" w:type="dxa"/>
        <w:shd w:val="clear" w:color="auto" w:fill="EAEAE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13"/>
      </w:tblGrid>
      <w:tr w:rsidR="00E53F70" w:rsidRPr="00E53F70" w:rsidTr="00E53F70">
        <w:trPr>
          <w:tblCellSpacing w:w="0" w:type="dxa"/>
        </w:trPr>
        <w:tc>
          <w:tcPr>
            <w:tcW w:w="0" w:type="auto"/>
            <w:shd w:val="clear" w:color="auto" w:fill="EAEAEA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210"/>
              <w:gridCol w:w="8073"/>
            </w:tblGrid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קראתי את התקנון ואני מסכים/ה לכל תנאיו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אני מאשר/ת פרסום תוצרי העשייה באתר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DFDFDF"/>
                  </w:tcBorders>
                  <w:shd w:val="clear" w:color="auto" w:fill="EEEEEE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rtl/>
                    </w:rPr>
                    <w:t>אודותינו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שם בית הספר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אורט מרום עכו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עיר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עכו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מכיתה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י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עד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יא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מספר כיתות בשכבה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t>2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מספר תלמידים בבית הספר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t>130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שם המנהל/ת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רובו ענת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DFDFDF"/>
                  </w:tcBorders>
                  <w:shd w:val="clear" w:color="auto" w:fill="EEEEEE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rtl/>
                    </w:rPr>
                    <w:t>פרטי התקשרות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שם איש הקשר (מהצוות החינוכי של בית הספר</w:t>
                  </w: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)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רועי </w:t>
                  </w:r>
                  <w:proofErr w:type="spellStart"/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וידלר</w:t>
                  </w:r>
                  <w:proofErr w:type="spellEnd"/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תפקיד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רכז חינוך חברתי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דוא"ל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5" w:history="1">
                    <w:r w:rsidRPr="00E53F70">
                      <w:rPr>
                        <w:rFonts w:ascii="Arial" w:eastAsia="Times New Roman" w:hAnsi="Arial" w:cs="Arial"/>
                        <w:color w:val="0000FF"/>
                        <w:sz w:val="18"/>
                        <w:szCs w:val="18"/>
                        <w:u w:val="single"/>
                      </w:rPr>
                      <w:t>7344535@gmail.com</w:t>
                    </w:r>
                  </w:hyperlink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טלפון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t>0545944488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DFDFDF"/>
                  </w:tcBorders>
                  <w:shd w:val="clear" w:color="auto" w:fill="EEEEEE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rtl/>
                    </w:rPr>
                    <w:t>תחום עשייה – צוותים חינוכיים (מנהלים, מורים</w:t>
                  </w:r>
                  <w:r w:rsidRPr="00E53F70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  <w:t>)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מפגשים מתמשכים/שיתוף פעולה בין צוותי חינוך ו/או ניהול ממגזרים שונים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כן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כמות מפגשים/משך זמן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לאורך שנה"ל תשע"ד </w:t>
                  </w:r>
                  <w:proofErr w:type="spellStart"/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ותשע"ה</w:t>
                  </w:r>
                  <w:proofErr w:type="spellEnd"/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 (כשנתיים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t>)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מספר אנשי צוות/תלמידים/כיתות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 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כיתות כ-40 תלמידים וכ10 אנשי צוות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שכבות שהשתתפו מטעם בית הספר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שכבת י וי"א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נושא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חיים משותפים, סבלנות וקבלת האחר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,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..)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עכו כעיר מעורבת חרטה על דגלה את מיגור הגזענות והאלימות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רשת אורט ועמותת אפשר אחרת הובילו לשיתוף פעולה בין בית הספר אורט מרום עכו לבין ביה"ס הטכנולוגי הערבי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חשוב להדגיש ששני בתי הספר מיועדים לתלמידים המוגדרים כנוער בסיכון המחזיקים בדעות קדומות חוסר סבלנות לאחר עם סיכוי להתנהגות אלימה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עמותת אפשר אחרת כתבה </w:t>
                  </w:r>
                  <w:proofErr w:type="spellStart"/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תוכנית</w:t>
                  </w:r>
                  <w:proofErr w:type="spellEnd"/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 עבודה לאחר הכרות עם מאפייני בתי הספר למען הכרות של בני הנוער השונים כמפתח לחיים משותפים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התכנית כללה הכרות אישית, הכרה בדומה בין בני הנוער - תחביבים עיסוקים </w:t>
                  </w:r>
                  <w:proofErr w:type="spellStart"/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וכו</w:t>
                  </w:r>
                  <w:proofErr w:type="spellEnd"/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t>'.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 xml:space="preserve">תיאור הפעילות -בתמצית </w:t>
                  </w: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 xml:space="preserve">7-10 </w:t>
                  </w: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שורות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הפעילות כללה מפגשים בשני בתי הספר, המפגשים הראשונים היו בכל מסגרת בנפרד על מנת להכין את התלמידים למפגשים המשותפים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המפגשים המשותפים נערכו לסירוגין בכל פעם בית ספר אחר ארח את המסגרת האחרת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היו מלבד זאת שני מפגשים מחוץ לבתי הספר - מפגשים משותפים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נקבעו מפגשי הורים, וצוותי בית הספר יחד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לפני המפגשים היו חששות גדולים וחלק מהתלמידים והוריהם הביעו התנגדות רבה לתהליך, לאחר תחילת התהליך אט אט נפלו המחיצות ותלמידים רבים הבינו כי הדומה גדול מהשונה </w:t>
                  </w:r>
                  <w:proofErr w:type="spellStart"/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בינהם</w:t>
                  </w:r>
                  <w:proofErr w:type="spellEnd"/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מחווה מרגשת הייתה כאשר </w:t>
                  </w:r>
                  <w:proofErr w:type="spellStart"/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אמא</w:t>
                  </w:r>
                  <w:proofErr w:type="spellEnd"/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 של תלמידה מהמגזר הערבי נפטרה - תלמידות מבית הספר שלנו ששמעו זאת סימסו לה השתתפות בצער (ללא ידיעתנו) , כאשר התלמידה חזרה לבית הספר היא שיתפה את המורה ורק כך שמענו על המחווה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כאשר בית הספר הערבי ערך הפנינג במגמת הספרות תלמידות שלנו השתתפו כדוגמניות שער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.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קישור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6" w:tgtFrame="_blank" w:history="1">
                    <w:r w:rsidRPr="00E53F70">
                      <w:rPr>
                        <w:rFonts w:ascii="Arial" w:eastAsia="Times New Roman" w:hAnsi="Arial" w:cs="Arial"/>
                        <w:color w:val="0000FF"/>
                        <w:sz w:val="18"/>
                        <w:szCs w:val="18"/>
                        <w:u w:val="single"/>
                      </w:rPr>
                      <w:t>https://plus.google.com/photos/108737835441607004698/albums/6094453331617944193?banner=pwa</w:t>
                    </w:r>
                  </w:hyperlink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קישור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7" w:tgtFrame="_blank" w:history="1">
                    <w:r w:rsidRPr="00E53F70">
                      <w:rPr>
                        <w:rFonts w:ascii="Arial" w:eastAsia="Times New Roman" w:hAnsi="Arial" w:cs="Arial"/>
                        <w:color w:val="0000FF"/>
                        <w:sz w:val="18"/>
                        <w:szCs w:val="18"/>
                        <w:u w:val="single"/>
                      </w:rPr>
                      <w:t>https://plus.google.com/photos/108737835441607004698/albums/6094484906757154689?banner=pwa</w:t>
                    </w:r>
                  </w:hyperlink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תכניות חינוכיות בנושאים שונים שנכתבו במשותף עם צוות חינוכי ממגזר אחר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הכשרות</w:t>
                  </w: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 xml:space="preserve">: </w:t>
                  </w: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כנסים/השתלמויות/סמינר בהם השתתפו חברי הצוות החינוכי בנושא ביסוס השותפות בין קבוצות שונות בחברה הישראלית ו/או מיגור האלימות והגזענות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כן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כמות מפגשים/משך זמן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מפגש בין צוותי בתי הספר - כ- 4 שעות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מספר אנשי צוות/תלמידים/כיתות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30 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אנשי צוות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נושא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הכרות ויחסי עבודה משותפים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lastRenderedPageBreak/>
                    <w:t>מסגרת הפעילות ושותפים לפעילות (בתי ספר אחרים, ארגונים, תכניות מיוחדות של משרד החינוך</w:t>
                  </w: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..)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עמותת אפשר אחרת הובילה פעילות זו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 xml:space="preserve">תיאור הפעילות -בתמצית </w:t>
                  </w: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 xml:space="preserve">7-10 </w:t>
                  </w: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שורות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הכרות אישית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הכרות עם התהליך שהתלמידים יעברו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קישור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8" w:tgtFrame="_blank" w:history="1">
                    <w:r w:rsidRPr="00E53F70">
                      <w:rPr>
                        <w:rFonts w:ascii="Arial" w:eastAsia="Times New Roman" w:hAnsi="Arial" w:cs="Arial"/>
                        <w:color w:val="0000FF"/>
                        <w:sz w:val="18"/>
                        <w:szCs w:val="18"/>
                        <w:u w:val="single"/>
                      </w:rPr>
                      <w:t>https://plus.google.com/photos/108737835441607004698/albums/6094453331617944193?banner=pwa</w:t>
                    </w:r>
                  </w:hyperlink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קישור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9" w:tgtFrame="_blank" w:history="1">
                    <w:r w:rsidRPr="00E53F70">
                      <w:rPr>
                        <w:rFonts w:ascii="Arial" w:eastAsia="Times New Roman" w:hAnsi="Arial" w:cs="Arial"/>
                        <w:color w:val="0000FF"/>
                        <w:sz w:val="18"/>
                        <w:szCs w:val="18"/>
                        <w:u w:val="single"/>
                      </w:rPr>
                      <w:t>https://plus.google.com/photos/108737835441607004698/albums/6094484906757154689?banner=pwa</w:t>
                    </w:r>
                  </w:hyperlink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מורים ממגזרים שונים המלמדים בביה"ס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כן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כמות מפגשים/משך זמן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שנה"ל תשע"ה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מספר אנשי צוות/תלמידים/כיתות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מורה </w:t>
                  </w:r>
                  <w:proofErr w:type="spellStart"/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לחנ"ג</w:t>
                  </w:r>
                  <w:proofErr w:type="spellEnd"/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 מהמגזר הערבי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שכבות שהשתתפו מטעם בית הספר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כלל ביה"ס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..)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השנה קלטנו בביה"ס מורה </w:t>
                  </w:r>
                  <w:proofErr w:type="spellStart"/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לחנ"ג</w:t>
                  </w:r>
                  <w:proofErr w:type="spellEnd"/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 מהמגזר הערבי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t>,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 xml:space="preserve">תיאור הפעילות -בתמצית </w:t>
                  </w: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 xml:space="preserve">7-10 </w:t>
                  </w: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שורות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בתחילת השנה היו למורה חששות מעבודה במגזר היהודי, המורה השתלבה בקרב צוות ביה"ס והתלמידים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ומהווה מודל חינוכי הראוי לחיקוי של חיים משותפים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קישור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" w:tgtFrame="_blank" w:history="1">
                    <w:r w:rsidRPr="00E53F70">
                      <w:rPr>
                        <w:rFonts w:ascii="Arial" w:eastAsia="Times New Roman" w:hAnsi="Arial" w:cs="Arial"/>
                        <w:color w:val="0000FF"/>
                        <w:sz w:val="18"/>
                        <w:szCs w:val="18"/>
                        <w:u w:val="single"/>
                      </w:rPr>
                      <w:t>https://plus.google.com/photos/108737835441607004698/albums/6094453331617944193?banner=pwa</w:t>
                    </w:r>
                  </w:hyperlink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קישור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" w:tgtFrame="_blank" w:history="1">
                    <w:r w:rsidRPr="00E53F70">
                      <w:rPr>
                        <w:rFonts w:ascii="Arial" w:eastAsia="Times New Roman" w:hAnsi="Arial" w:cs="Arial"/>
                        <w:color w:val="0000FF"/>
                        <w:sz w:val="18"/>
                        <w:szCs w:val="18"/>
                        <w:u w:val="single"/>
                      </w:rPr>
                      <w:t>https://plus.google.com/photos/108737835441607004698/albums/6094484906757154689?banner=pwa</w:t>
                    </w:r>
                  </w:hyperlink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שיתוף פעולה מתמשך בין הנהלת בית הספר להנהלה של בית ספר מקהילה אחרת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כן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כמות מפגשים/משך זמן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לאורך שנתיים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מספר אנשי צוות/תלמידים/כיתות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הנהלה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נושא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שתפ</w:t>
                  </w:r>
                  <w:proofErr w:type="spellEnd"/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 בין ההנהלות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..)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רשת אורט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 xml:space="preserve">תיאור הפעילות -בתמצית </w:t>
                  </w: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 xml:space="preserve">7-10 </w:t>
                  </w: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שורות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בין שתי הנהלות ביה"ס ישנו שת"פ מלא ללא קשר לפעילות התלמידים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המנהלים מכבדים זה את זה בטקסי הסיום ובאירועים הקשורים לביה"ס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קיים דיאלוג שוטף וחיפוש דרכים נוספות לשיתופי פעולה בין התלמידים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נכון להיום נבדקות אפשרויות של לימודי התמחויות מקצועיות בין בתי הספר השונים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קישור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2" w:tgtFrame="_blank" w:history="1">
                    <w:r w:rsidRPr="00E53F70">
                      <w:rPr>
                        <w:rFonts w:ascii="Arial" w:eastAsia="Times New Roman" w:hAnsi="Arial" w:cs="Arial"/>
                        <w:color w:val="0000FF"/>
                        <w:sz w:val="18"/>
                        <w:szCs w:val="18"/>
                        <w:u w:val="single"/>
                      </w:rPr>
                      <w:t>https://plus.google.com/photos/108737835441607004698/albums/6094453331617944193?banner=pwa</w:t>
                    </w:r>
                  </w:hyperlink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קישור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3" w:tgtFrame="_blank" w:history="1">
                    <w:r w:rsidRPr="00E53F70">
                      <w:rPr>
                        <w:rFonts w:ascii="Arial" w:eastAsia="Times New Roman" w:hAnsi="Arial" w:cs="Arial"/>
                        <w:color w:val="0000FF"/>
                        <w:sz w:val="18"/>
                        <w:szCs w:val="18"/>
                        <w:u w:val="single"/>
                      </w:rPr>
                      <w:t>https://plus.google.com/photos/108737835441607004698/albums/6094484906757154689?banner=pwa</w:t>
                    </w:r>
                  </w:hyperlink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אחר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DFDFDF"/>
                  </w:tcBorders>
                  <w:shd w:val="clear" w:color="auto" w:fill="EEEEEE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rtl/>
                    </w:rPr>
                    <w:t>תחום עשייה - תלמידים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שיעורים/מקצועות שנלמדו במשותף בין בתי ספר ממגזרים שונים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כן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כמות מפגשים/משך זמן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כשנתיים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מספר אנשי צוות/תלמידים/כיתות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כ-40 תלמידים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שכבות שהשתתפו מטעם בית הספר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שתי שכבות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נושא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חיים משותפים סבלנות גזענות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..)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עמותת אפשר אחרת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אורט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משרד החינוך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 xml:space="preserve">תיאור הפעילות -בתמצית </w:t>
                  </w: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 xml:space="preserve">7-10 </w:t>
                  </w: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שורות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פעילות שעמותת אפשר אחרת הובילה בין שני בתי הספר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פעילויות נוספות לחיזוק ערכי הדמוקרטיה הסבלנות ומניעת הגזענות שביה"ס מעביר מתוך </w:t>
                  </w:r>
                  <w:proofErr w:type="spellStart"/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תוכניות</w:t>
                  </w:r>
                  <w:proofErr w:type="spellEnd"/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 משרד החינוך - מנהל חברה ונוער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קישור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4" w:tgtFrame="_blank" w:history="1">
                    <w:r w:rsidRPr="00E53F70">
                      <w:rPr>
                        <w:rFonts w:ascii="Arial" w:eastAsia="Times New Roman" w:hAnsi="Arial" w:cs="Arial"/>
                        <w:color w:val="0000FF"/>
                        <w:sz w:val="18"/>
                        <w:szCs w:val="18"/>
                        <w:u w:val="single"/>
                      </w:rPr>
                      <w:t>https://plus.google.com/photos/108737835441607004698/albums/6094453331617944193?banner=pwa</w:t>
                    </w:r>
                  </w:hyperlink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קישור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5" w:tgtFrame="_blank" w:history="1">
                    <w:r w:rsidRPr="00E53F70">
                      <w:rPr>
                        <w:rFonts w:ascii="Arial" w:eastAsia="Times New Roman" w:hAnsi="Arial" w:cs="Arial"/>
                        <w:color w:val="0000FF"/>
                        <w:sz w:val="18"/>
                        <w:szCs w:val="18"/>
                        <w:u w:val="single"/>
                      </w:rPr>
                      <w:t>https://plus.google.com/photos/108737835441607004698/albums/6094484906757154689?banner=pwa</w:t>
                    </w:r>
                  </w:hyperlink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מפגשים מתמשכים/פרויקטים משותפים לתלמידים ממגזרים שונים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lastRenderedPageBreak/>
                    <w:t>פעילות מתמשכת ברשת הכוללת מפגש והידברות בין תלמידים ממגזרים שונים ו/או למיגור אלימות וגזענות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כן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כמות מפגשים/משך זמן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לאורך השנתיים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מספר אנשי צוות/תלמידים/כיתות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כ50 אנשי צוות ותלמידים מבית הספר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שכבות שהשתתפו מטעם בית הספר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י'-יא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t>'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נושא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הידברות קיום משותף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 xml:space="preserve">תיאור הפעילות -בתמצית </w:t>
                  </w: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 xml:space="preserve">7-10 </w:t>
                  </w: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שורות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מפגשים רבים התקיימו סביב הידברות ובנוסף התקיים בעיר אוהל הסובלנות על ידי עיריית עכו בו השתתפו שתי השכבות ואחת הנערות אף הדריכה קבוצה באוהל (מצורפת תמונה אחת מהאוהל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t>)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קישור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6" w:tgtFrame="_blank" w:history="1">
                    <w:r w:rsidRPr="00E53F70">
                      <w:rPr>
                        <w:rFonts w:ascii="Arial" w:eastAsia="Times New Roman" w:hAnsi="Arial" w:cs="Arial"/>
                        <w:color w:val="0000FF"/>
                        <w:sz w:val="18"/>
                        <w:szCs w:val="18"/>
                        <w:u w:val="single"/>
                      </w:rPr>
                      <w:t>https://lh3.googleusercontent.com/s9ZiypKsA52taV-t4HEXegiQb4An1Ep2Tux_CKYdPIA=w368-h207-p-no</w:t>
                    </w:r>
                  </w:hyperlink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קישור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7" w:tgtFrame="_blank" w:history="1">
                    <w:r w:rsidRPr="00E53F70">
                      <w:rPr>
                        <w:rFonts w:ascii="Arial" w:eastAsia="Times New Roman" w:hAnsi="Arial" w:cs="Arial"/>
                        <w:color w:val="0000FF"/>
                        <w:sz w:val="18"/>
                        <w:szCs w:val="18"/>
                        <w:u w:val="single"/>
                      </w:rPr>
                      <w:t>https://plus.google.com/photos/108737835441607004698/albums/6094453331617944193?banner=pwa</w:t>
                    </w:r>
                  </w:hyperlink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קישור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8" w:tgtFrame="_blank" w:history="1">
                    <w:r w:rsidRPr="00E53F70">
                      <w:rPr>
                        <w:rFonts w:ascii="Arial" w:eastAsia="Times New Roman" w:hAnsi="Arial" w:cs="Arial"/>
                        <w:color w:val="0000FF"/>
                        <w:sz w:val="18"/>
                        <w:szCs w:val="18"/>
                        <w:u w:val="single"/>
                      </w:rPr>
                      <w:t>https://plus.google.com/photos/108737835441607004698/albums/6094484906757154689?banner=pwa</w:t>
                    </w:r>
                  </w:hyperlink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אחר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DFDFDF"/>
                  </w:tcBorders>
                  <w:shd w:val="clear" w:color="auto" w:fill="EEEEEE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rtl/>
                    </w:rPr>
                    <w:t>תחום עשייה- חינוך לתרבות דיון, סובלנות, הידברות וכנגד אלימות וגזענות כמקצוע נפרד או כחלק ממקצועות הלימוד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מערך שיעורי חינוך בנושא ו/או שיעור במסגרת המערכת הקבועה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כן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כמות מפגשים/משך זמן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לאורך כל השנה ובמיוחד בתקופת יום כיפור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מספר אנשי צוות/תלמידים/כיתות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כל בית הספר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שכבות שהשתתפו מטעם בית הספר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כל בית הספר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נושא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קבלת האחר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 xml:space="preserve">תיאור הפעילות -בתמצית </w:t>
                  </w: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 xml:space="preserve">7-10 </w:t>
                  </w: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שורות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לאורך כל השנה מתקיימים שיעורים בכיתות האם בנושא קבלת האחר וסובלנות, לקראת יום כיפור שמנו דגש והעברנו פעילויות רבות בכיתות - לפני מספר שנים ביום כיפור היו מהומות בעכו והשנה יצא יום כיפור ביום חגם של 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lastRenderedPageBreak/>
                    <w:t>המגזר הערבי דבר שהיה עלול להתסיס את השטח - לאחר הכנה טובה בבתי הספר וביניהם בבית הספר שלנו היום עבר בשלום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lastRenderedPageBreak/>
                    <w:t>פרויקט פנים בית ספרי בנושא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אחר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DFDFDF"/>
                  </w:tcBorders>
                  <w:shd w:val="clear" w:color="auto" w:fill="EEEEEE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rtl/>
                    </w:rPr>
                    <w:t>תחום עשייה-פרויקטים/מיזמים מיוחדים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למשל: קמפיין, סיור</w:t>
                  </w: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 xml:space="preserve">, </w:t>
                  </w: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סמינר, פעילות במדיה- למען עידוד הסובלנות וההידברות ומיגור האלימות והגזענות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כן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כמות מפגשים/משך זמן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שיעורי אנגלית במדיה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מספר אנשי צוות/תלמידים/כיתות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כיתת לימוד ו3 אנשי צוות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שכבות שהשתתפו מטעם בית הספר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t>1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נושא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שיעור אנגלית בנושא סבלנות וסובלנות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 xml:space="preserve">תיאור הפעילות -בתמצית </w:t>
                  </w: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 xml:space="preserve">7-10 </w:t>
                  </w: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שורות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למידה משמעותית בשיעור אנגלית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תלמידים יצרו קליפ נגד גזענות וקבלת האחר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קליפ מצורף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  <w:bookmarkStart w:id="0" w:name="_GoBack"/>
                  <w:bookmarkEnd w:id="0"/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..)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שיעור אנגלית</w:t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קליפ מצורף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קישור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9" w:tgtFrame="_blank" w:history="1">
                    <w:r w:rsidRPr="00E53F70">
                      <w:rPr>
                        <w:rFonts w:ascii="Arial" w:eastAsia="Times New Roman" w:hAnsi="Arial" w:cs="Arial"/>
                        <w:color w:val="0000FF"/>
                        <w:sz w:val="18"/>
                        <w:szCs w:val="18"/>
                        <w:u w:val="single"/>
                      </w:rPr>
                      <w:t>http://youtu.be/u3ZCmRSCX3E</w:t>
                    </w:r>
                  </w:hyperlink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אחר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E53F70" w:rsidRPr="00E53F70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3F70" w:rsidRPr="00E53F70" w:rsidRDefault="00E53F70" w:rsidP="00E53F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53F70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</w:t>
                  </w:r>
                  <w:r w:rsidRPr="00E53F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</w:tbl>
          <w:p w:rsidR="00E53F70" w:rsidRPr="00E53F70" w:rsidRDefault="00E53F70" w:rsidP="00E53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37344" w:rsidRDefault="00437344" w:rsidP="00E53F70"/>
    <w:sectPr w:rsidR="00437344" w:rsidSect="001250C1">
      <w:type w:val="continuous"/>
      <w:pgSz w:w="11907" w:h="16840"/>
      <w:pgMar w:top="1440" w:right="1797" w:bottom="1440" w:left="1797" w:header="0" w:footer="0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031F79"/>
    <w:multiLevelType w:val="multilevel"/>
    <w:tmpl w:val="58121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CC245D"/>
    <w:multiLevelType w:val="multilevel"/>
    <w:tmpl w:val="9EB2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F70"/>
    <w:rsid w:val="00007B66"/>
    <w:rsid w:val="00016E56"/>
    <w:rsid w:val="00017E24"/>
    <w:rsid w:val="0002280F"/>
    <w:rsid w:val="000323FC"/>
    <w:rsid w:val="00034EEE"/>
    <w:rsid w:val="000403B8"/>
    <w:rsid w:val="000418B9"/>
    <w:rsid w:val="00041D51"/>
    <w:rsid w:val="0005259D"/>
    <w:rsid w:val="00054BBF"/>
    <w:rsid w:val="00060A70"/>
    <w:rsid w:val="00064D0E"/>
    <w:rsid w:val="0007714D"/>
    <w:rsid w:val="0007764E"/>
    <w:rsid w:val="00080D97"/>
    <w:rsid w:val="0009314E"/>
    <w:rsid w:val="0009615B"/>
    <w:rsid w:val="000969F1"/>
    <w:rsid w:val="000B3295"/>
    <w:rsid w:val="000D062E"/>
    <w:rsid w:val="000D50C2"/>
    <w:rsid w:val="000E57F6"/>
    <w:rsid w:val="000F5D96"/>
    <w:rsid w:val="00101A94"/>
    <w:rsid w:val="001107AF"/>
    <w:rsid w:val="0011334C"/>
    <w:rsid w:val="0011555D"/>
    <w:rsid w:val="00117C7A"/>
    <w:rsid w:val="0012490C"/>
    <w:rsid w:val="001250C1"/>
    <w:rsid w:val="0012624E"/>
    <w:rsid w:val="00130174"/>
    <w:rsid w:val="00131DCB"/>
    <w:rsid w:val="001402FE"/>
    <w:rsid w:val="0014270E"/>
    <w:rsid w:val="00146DFF"/>
    <w:rsid w:val="0015278E"/>
    <w:rsid w:val="00154281"/>
    <w:rsid w:val="0015651D"/>
    <w:rsid w:val="00166ED2"/>
    <w:rsid w:val="001928B3"/>
    <w:rsid w:val="001A41C5"/>
    <w:rsid w:val="001A4A8D"/>
    <w:rsid w:val="001B2556"/>
    <w:rsid w:val="001C5F43"/>
    <w:rsid w:val="001D061B"/>
    <w:rsid w:val="001D5E64"/>
    <w:rsid w:val="001F2FE7"/>
    <w:rsid w:val="00216679"/>
    <w:rsid w:val="0022406E"/>
    <w:rsid w:val="00244E66"/>
    <w:rsid w:val="00266BF8"/>
    <w:rsid w:val="00274269"/>
    <w:rsid w:val="0028759D"/>
    <w:rsid w:val="0029500B"/>
    <w:rsid w:val="00295294"/>
    <w:rsid w:val="0029589B"/>
    <w:rsid w:val="002A46D5"/>
    <w:rsid w:val="002A5876"/>
    <w:rsid w:val="002A6365"/>
    <w:rsid w:val="002B746E"/>
    <w:rsid w:val="002D52B2"/>
    <w:rsid w:val="002E25BD"/>
    <w:rsid w:val="002E5959"/>
    <w:rsid w:val="002F0C4A"/>
    <w:rsid w:val="002F2E76"/>
    <w:rsid w:val="002F3B8D"/>
    <w:rsid w:val="00313F02"/>
    <w:rsid w:val="00321230"/>
    <w:rsid w:val="00324C1B"/>
    <w:rsid w:val="00326337"/>
    <w:rsid w:val="003438C9"/>
    <w:rsid w:val="00344195"/>
    <w:rsid w:val="003479F4"/>
    <w:rsid w:val="00355C13"/>
    <w:rsid w:val="00367B7E"/>
    <w:rsid w:val="00367FE0"/>
    <w:rsid w:val="003702E7"/>
    <w:rsid w:val="003714F7"/>
    <w:rsid w:val="00372375"/>
    <w:rsid w:val="003751CA"/>
    <w:rsid w:val="0038122A"/>
    <w:rsid w:val="003815AC"/>
    <w:rsid w:val="003843BE"/>
    <w:rsid w:val="00387E60"/>
    <w:rsid w:val="003919B8"/>
    <w:rsid w:val="003A0F1D"/>
    <w:rsid w:val="003A1EAD"/>
    <w:rsid w:val="003A737C"/>
    <w:rsid w:val="003B660E"/>
    <w:rsid w:val="003C097B"/>
    <w:rsid w:val="003C1692"/>
    <w:rsid w:val="003C2A0A"/>
    <w:rsid w:val="003C35FD"/>
    <w:rsid w:val="003C556C"/>
    <w:rsid w:val="003C7562"/>
    <w:rsid w:val="003D17A6"/>
    <w:rsid w:val="003D5D0C"/>
    <w:rsid w:val="003E047A"/>
    <w:rsid w:val="003E0A8C"/>
    <w:rsid w:val="003F298C"/>
    <w:rsid w:val="00401069"/>
    <w:rsid w:val="00404A6E"/>
    <w:rsid w:val="0040531C"/>
    <w:rsid w:val="0041010B"/>
    <w:rsid w:val="004125D8"/>
    <w:rsid w:val="004166F6"/>
    <w:rsid w:val="004257BC"/>
    <w:rsid w:val="004259D1"/>
    <w:rsid w:val="00437344"/>
    <w:rsid w:val="00442077"/>
    <w:rsid w:val="0045560D"/>
    <w:rsid w:val="00462C66"/>
    <w:rsid w:val="0046332E"/>
    <w:rsid w:val="004701A4"/>
    <w:rsid w:val="0047515F"/>
    <w:rsid w:val="004A370C"/>
    <w:rsid w:val="004A6B18"/>
    <w:rsid w:val="004B5D0D"/>
    <w:rsid w:val="004D1EB0"/>
    <w:rsid w:val="004D2D2F"/>
    <w:rsid w:val="004D38E7"/>
    <w:rsid w:val="004D5880"/>
    <w:rsid w:val="004D7375"/>
    <w:rsid w:val="004E28BC"/>
    <w:rsid w:val="004E7E24"/>
    <w:rsid w:val="004F24FB"/>
    <w:rsid w:val="004F4A3B"/>
    <w:rsid w:val="004F742A"/>
    <w:rsid w:val="00503B73"/>
    <w:rsid w:val="00505DFC"/>
    <w:rsid w:val="005064B4"/>
    <w:rsid w:val="00511EF9"/>
    <w:rsid w:val="005202D8"/>
    <w:rsid w:val="00521FF6"/>
    <w:rsid w:val="00526B46"/>
    <w:rsid w:val="0053219E"/>
    <w:rsid w:val="005336BF"/>
    <w:rsid w:val="00534281"/>
    <w:rsid w:val="0056432C"/>
    <w:rsid w:val="00577B5B"/>
    <w:rsid w:val="0058444B"/>
    <w:rsid w:val="00591CCB"/>
    <w:rsid w:val="00596A81"/>
    <w:rsid w:val="005B016E"/>
    <w:rsid w:val="005B3037"/>
    <w:rsid w:val="005C0B95"/>
    <w:rsid w:val="005C6475"/>
    <w:rsid w:val="005D4B68"/>
    <w:rsid w:val="005E0F68"/>
    <w:rsid w:val="005E4FB6"/>
    <w:rsid w:val="00602C04"/>
    <w:rsid w:val="00607214"/>
    <w:rsid w:val="00612E5A"/>
    <w:rsid w:val="00613236"/>
    <w:rsid w:val="0062350D"/>
    <w:rsid w:val="00641AB0"/>
    <w:rsid w:val="006427E9"/>
    <w:rsid w:val="00646F0F"/>
    <w:rsid w:val="006529B9"/>
    <w:rsid w:val="00654AB3"/>
    <w:rsid w:val="00655ACF"/>
    <w:rsid w:val="00673319"/>
    <w:rsid w:val="00676F96"/>
    <w:rsid w:val="00680744"/>
    <w:rsid w:val="006870F3"/>
    <w:rsid w:val="006912AA"/>
    <w:rsid w:val="00696A02"/>
    <w:rsid w:val="006A3B00"/>
    <w:rsid w:val="006B2A95"/>
    <w:rsid w:val="006B68E2"/>
    <w:rsid w:val="006B7307"/>
    <w:rsid w:val="006C3AC2"/>
    <w:rsid w:val="006C4BC9"/>
    <w:rsid w:val="006D5868"/>
    <w:rsid w:val="006D6B01"/>
    <w:rsid w:val="007068D2"/>
    <w:rsid w:val="0071475D"/>
    <w:rsid w:val="00724E43"/>
    <w:rsid w:val="00731885"/>
    <w:rsid w:val="007338A0"/>
    <w:rsid w:val="00734E04"/>
    <w:rsid w:val="0074614B"/>
    <w:rsid w:val="00752181"/>
    <w:rsid w:val="00763F31"/>
    <w:rsid w:val="00770B11"/>
    <w:rsid w:val="00775FEB"/>
    <w:rsid w:val="007936A2"/>
    <w:rsid w:val="00794597"/>
    <w:rsid w:val="007A74E5"/>
    <w:rsid w:val="007B24E3"/>
    <w:rsid w:val="007B35F9"/>
    <w:rsid w:val="007B752D"/>
    <w:rsid w:val="007C3BE0"/>
    <w:rsid w:val="007C4410"/>
    <w:rsid w:val="007C588B"/>
    <w:rsid w:val="007D1B7A"/>
    <w:rsid w:val="008021F6"/>
    <w:rsid w:val="00810787"/>
    <w:rsid w:val="00816693"/>
    <w:rsid w:val="00816AEF"/>
    <w:rsid w:val="00822830"/>
    <w:rsid w:val="00826388"/>
    <w:rsid w:val="008279CD"/>
    <w:rsid w:val="008410FF"/>
    <w:rsid w:val="008476E6"/>
    <w:rsid w:val="00852F2D"/>
    <w:rsid w:val="008548B2"/>
    <w:rsid w:val="00863D6D"/>
    <w:rsid w:val="00875F81"/>
    <w:rsid w:val="008760FA"/>
    <w:rsid w:val="0088072A"/>
    <w:rsid w:val="00880DDD"/>
    <w:rsid w:val="00885A3D"/>
    <w:rsid w:val="00890048"/>
    <w:rsid w:val="008A4C20"/>
    <w:rsid w:val="008B07B6"/>
    <w:rsid w:val="008B18F7"/>
    <w:rsid w:val="008B312D"/>
    <w:rsid w:val="008C65E2"/>
    <w:rsid w:val="008D69FA"/>
    <w:rsid w:val="008D716C"/>
    <w:rsid w:val="008D7C7A"/>
    <w:rsid w:val="008E55FF"/>
    <w:rsid w:val="008F4C36"/>
    <w:rsid w:val="00901C2A"/>
    <w:rsid w:val="00905BA2"/>
    <w:rsid w:val="00914977"/>
    <w:rsid w:val="00916749"/>
    <w:rsid w:val="00916D9C"/>
    <w:rsid w:val="009242D4"/>
    <w:rsid w:val="0093252B"/>
    <w:rsid w:val="00940274"/>
    <w:rsid w:val="00972F5C"/>
    <w:rsid w:val="0097377D"/>
    <w:rsid w:val="00983A83"/>
    <w:rsid w:val="009A05DC"/>
    <w:rsid w:val="009A0D6C"/>
    <w:rsid w:val="009A5A3A"/>
    <w:rsid w:val="009B3EE7"/>
    <w:rsid w:val="009C0CCE"/>
    <w:rsid w:val="009D62B7"/>
    <w:rsid w:val="009D7B0A"/>
    <w:rsid w:val="009E7D82"/>
    <w:rsid w:val="009E7DC4"/>
    <w:rsid w:val="009F057C"/>
    <w:rsid w:val="009F1D71"/>
    <w:rsid w:val="009F34E3"/>
    <w:rsid w:val="009F5054"/>
    <w:rsid w:val="00A006AD"/>
    <w:rsid w:val="00A064BF"/>
    <w:rsid w:val="00A0652D"/>
    <w:rsid w:val="00A07DAA"/>
    <w:rsid w:val="00A134F5"/>
    <w:rsid w:val="00A2447B"/>
    <w:rsid w:val="00A2793F"/>
    <w:rsid w:val="00A354BE"/>
    <w:rsid w:val="00A46E3F"/>
    <w:rsid w:val="00A51B7F"/>
    <w:rsid w:val="00A612F9"/>
    <w:rsid w:val="00A6148E"/>
    <w:rsid w:val="00A66F82"/>
    <w:rsid w:val="00A74955"/>
    <w:rsid w:val="00A80395"/>
    <w:rsid w:val="00A977D0"/>
    <w:rsid w:val="00AA2055"/>
    <w:rsid w:val="00AA70D8"/>
    <w:rsid w:val="00AB40F2"/>
    <w:rsid w:val="00AB54B4"/>
    <w:rsid w:val="00AC68A3"/>
    <w:rsid w:val="00AE16D3"/>
    <w:rsid w:val="00AE3975"/>
    <w:rsid w:val="00AE4E03"/>
    <w:rsid w:val="00AE78BE"/>
    <w:rsid w:val="00AF035E"/>
    <w:rsid w:val="00AF3041"/>
    <w:rsid w:val="00AF5B4A"/>
    <w:rsid w:val="00B2290B"/>
    <w:rsid w:val="00B26747"/>
    <w:rsid w:val="00B26F03"/>
    <w:rsid w:val="00B27EE9"/>
    <w:rsid w:val="00B3671F"/>
    <w:rsid w:val="00B40D5D"/>
    <w:rsid w:val="00B52FF0"/>
    <w:rsid w:val="00B54788"/>
    <w:rsid w:val="00B67075"/>
    <w:rsid w:val="00B67D05"/>
    <w:rsid w:val="00B7615F"/>
    <w:rsid w:val="00BA7DA8"/>
    <w:rsid w:val="00BB03B1"/>
    <w:rsid w:val="00BC45CD"/>
    <w:rsid w:val="00BC4D4C"/>
    <w:rsid w:val="00BC73FA"/>
    <w:rsid w:val="00BD1D55"/>
    <w:rsid w:val="00BD3BF3"/>
    <w:rsid w:val="00BD5D01"/>
    <w:rsid w:val="00BD62A3"/>
    <w:rsid w:val="00BE0947"/>
    <w:rsid w:val="00BE10E0"/>
    <w:rsid w:val="00BF1879"/>
    <w:rsid w:val="00C07DF8"/>
    <w:rsid w:val="00C1115B"/>
    <w:rsid w:val="00C155D2"/>
    <w:rsid w:val="00C17340"/>
    <w:rsid w:val="00C1757C"/>
    <w:rsid w:val="00C256C3"/>
    <w:rsid w:val="00C301C5"/>
    <w:rsid w:val="00C331B1"/>
    <w:rsid w:val="00C333D3"/>
    <w:rsid w:val="00C36423"/>
    <w:rsid w:val="00C42BD7"/>
    <w:rsid w:val="00C43F42"/>
    <w:rsid w:val="00C549A3"/>
    <w:rsid w:val="00C54E84"/>
    <w:rsid w:val="00C56654"/>
    <w:rsid w:val="00C82C81"/>
    <w:rsid w:val="00C8332C"/>
    <w:rsid w:val="00C959DD"/>
    <w:rsid w:val="00CA230E"/>
    <w:rsid w:val="00CA4980"/>
    <w:rsid w:val="00CC59DC"/>
    <w:rsid w:val="00CD1B6F"/>
    <w:rsid w:val="00CE4B7D"/>
    <w:rsid w:val="00CE4BD3"/>
    <w:rsid w:val="00CF318D"/>
    <w:rsid w:val="00CF451D"/>
    <w:rsid w:val="00D07E4C"/>
    <w:rsid w:val="00D106FB"/>
    <w:rsid w:val="00D1545D"/>
    <w:rsid w:val="00D266DC"/>
    <w:rsid w:val="00D30500"/>
    <w:rsid w:val="00D463E6"/>
    <w:rsid w:val="00D46DCA"/>
    <w:rsid w:val="00D62C7C"/>
    <w:rsid w:val="00D7165D"/>
    <w:rsid w:val="00D809EC"/>
    <w:rsid w:val="00DA0A5D"/>
    <w:rsid w:val="00DA39B8"/>
    <w:rsid w:val="00DB1976"/>
    <w:rsid w:val="00DB58EC"/>
    <w:rsid w:val="00DD0E2E"/>
    <w:rsid w:val="00DD1256"/>
    <w:rsid w:val="00DD277B"/>
    <w:rsid w:val="00DD7DC1"/>
    <w:rsid w:val="00DE553D"/>
    <w:rsid w:val="00DF6124"/>
    <w:rsid w:val="00DF6241"/>
    <w:rsid w:val="00E01C0E"/>
    <w:rsid w:val="00E01D78"/>
    <w:rsid w:val="00E04141"/>
    <w:rsid w:val="00E0461D"/>
    <w:rsid w:val="00E05E12"/>
    <w:rsid w:val="00E134D1"/>
    <w:rsid w:val="00E16D52"/>
    <w:rsid w:val="00E227E4"/>
    <w:rsid w:val="00E27A7E"/>
    <w:rsid w:val="00E30CD6"/>
    <w:rsid w:val="00E32AF5"/>
    <w:rsid w:val="00E36E77"/>
    <w:rsid w:val="00E40D1F"/>
    <w:rsid w:val="00E4576C"/>
    <w:rsid w:val="00E51A82"/>
    <w:rsid w:val="00E51DE0"/>
    <w:rsid w:val="00E5324D"/>
    <w:rsid w:val="00E53F70"/>
    <w:rsid w:val="00E60FC6"/>
    <w:rsid w:val="00E615D7"/>
    <w:rsid w:val="00E73C43"/>
    <w:rsid w:val="00E74B06"/>
    <w:rsid w:val="00EA1794"/>
    <w:rsid w:val="00EB495F"/>
    <w:rsid w:val="00EC2A39"/>
    <w:rsid w:val="00EC5D43"/>
    <w:rsid w:val="00ED17BD"/>
    <w:rsid w:val="00ED5DC5"/>
    <w:rsid w:val="00EE41E2"/>
    <w:rsid w:val="00EF1E06"/>
    <w:rsid w:val="00EF636D"/>
    <w:rsid w:val="00EF790A"/>
    <w:rsid w:val="00F0069A"/>
    <w:rsid w:val="00F04294"/>
    <w:rsid w:val="00F0582E"/>
    <w:rsid w:val="00F22A61"/>
    <w:rsid w:val="00F34F5B"/>
    <w:rsid w:val="00F41E41"/>
    <w:rsid w:val="00F66094"/>
    <w:rsid w:val="00F72E17"/>
    <w:rsid w:val="00F77DFF"/>
    <w:rsid w:val="00F84B94"/>
    <w:rsid w:val="00FA2AED"/>
    <w:rsid w:val="00FB1D41"/>
    <w:rsid w:val="00FB3B25"/>
    <w:rsid w:val="00FB64AB"/>
    <w:rsid w:val="00FB7D6D"/>
    <w:rsid w:val="00FB7E76"/>
    <w:rsid w:val="00FD629D"/>
    <w:rsid w:val="00FE32FC"/>
    <w:rsid w:val="00FE348A"/>
    <w:rsid w:val="00FE47BF"/>
    <w:rsid w:val="00FE6A92"/>
    <w:rsid w:val="00FF0E35"/>
    <w:rsid w:val="00FF54B6"/>
    <w:rsid w:val="00FF62B1"/>
    <w:rsid w:val="00FF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3A1EA9-A3F4-4A65-93BE-BD089C169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53F70"/>
    <w:rPr>
      <w:b/>
      <w:bCs/>
    </w:rPr>
  </w:style>
  <w:style w:type="character" w:styleId="Hyperlink">
    <w:name w:val="Hyperlink"/>
    <w:basedOn w:val="a0"/>
    <w:uiPriority w:val="99"/>
    <w:semiHidden/>
    <w:unhideWhenUsed/>
    <w:rsid w:val="00E53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1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us.google.com/photos/108737835441607004698/albums/6094453331617944193?banner=pwa" TargetMode="External"/><Relationship Id="rId13" Type="http://schemas.openxmlformats.org/officeDocument/2006/relationships/hyperlink" Target="https://plus.google.com/photos/108737835441607004698/albums/6094484906757154689?banner=pwa" TargetMode="External"/><Relationship Id="rId18" Type="http://schemas.openxmlformats.org/officeDocument/2006/relationships/hyperlink" Target="https://plus.google.com/photos/108737835441607004698/albums/6094484906757154689?banner=pwa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plus.google.com/photos/108737835441607004698/albums/6094484906757154689?banner=pwa" TargetMode="External"/><Relationship Id="rId12" Type="http://schemas.openxmlformats.org/officeDocument/2006/relationships/hyperlink" Target="https://plus.google.com/photos/108737835441607004698/albums/6094453331617944193?banner=pwa" TargetMode="External"/><Relationship Id="rId17" Type="http://schemas.openxmlformats.org/officeDocument/2006/relationships/hyperlink" Target="https://plus.google.com/photos/108737835441607004698/albums/6094453331617944193?banner=pwa" TargetMode="External"/><Relationship Id="rId2" Type="http://schemas.openxmlformats.org/officeDocument/2006/relationships/styles" Target="styles.xml"/><Relationship Id="rId16" Type="http://schemas.openxmlformats.org/officeDocument/2006/relationships/hyperlink" Target="https://lh3.googleusercontent.com/s9ZiypKsA52taV-t4HEXegiQb4An1Ep2Tux_CKYdPIA=w368-h207-p-no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plus.google.com/photos/108737835441607004698/albums/6094453331617944193?banner=pwa" TargetMode="External"/><Relationship Id="rId11" Type="http://schemas.openxmlformats.org/officeDocument/2006/relationships/hyperlink" Target="https://plus.google.com/photos/108737835441607004698/albums/6094484906757154689?banner=pwa" TargetMode="External"/><Relationship Id="rId5" Type="http://schemas.openxmlformats.org/officeDocument/2006/relationships/hyperlink" Target="mailto:7344535@gmail.com" TargetMode="External"/><Relationship Id="rId15" Type="http://schemas.openxmlformats.org/officeDocument/2006/relationships/hyperlink" Target="https://plus.google.com/photos/108737835441607004698/albums/6094484906757154689?banner=pwa" TargetMode="External"/><Relationship Id="rId10" Type="http://schemas.openxmlformats.org/officeDocument/2006/relationships/hyperlink" Target="https://plus.google.com/photos/108737835441607004698/albums/6094453331617944193?banner=pwa" TargetMode="External"/><Relationship Id="rId19" Type="http://schemas.openxmlformats.org/officeDocument/2006/relationships/hyperlink" Target="http://youtu.be/u3ZCmRSCX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us.google.com/photos/108737835441607004698/albums/6094484906757154689?banner=pwa" TargetMode="External"/><Relationship Id="rId14" Type="http://schemas.openxmlformats.org/officeDocument/2006/relationships/hyperlink" Target="https://plus.google.com/photos/108737835441607004698/albums/6094453331617944193?banner=pwa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1544</Words>
  <Characters>7721</Characters>
  <Application>Microsoft Office Word</Application>
  <DocSecurity>0</DocSecurity>
  <Lines>64</Lines>
  <Paragraphs>18</Paragraphs>
  <ScaleCrop>false</ScaleCrop>
  <Company/>
  <LinksUpToDate>false</LinksUpToDate>
  <CharactersWithSpaces>9247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Gracie</dc:creator>
  <cp:keywords/>
  <dc:description/>
  <cp:lastModifiedBy>Gracie</cp:lastModifiedBy>
  <cp:revision>1</cp:revision>
  <dcterms:created xsi:type="dcterms:W3CDTF">2015-04-26T19:22:00Z</dcterms:created>
  <dcterms:modified xsi:type="dcterms:W3CDTF">2015-04-26T19:24:00Z</dcterms:modified>
</cp:coreProperties>
</file>